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Data Engineer with over 9 years of comprehensive experience in data engineering, database development, and analytics in the FinTech domain. Proven expertise in designing complex data models, managing ETL/ELT processes, and collaborating cross-functionally with product management and analytics teams. Proficient in using cloud-based data warehousing tools and programming languages to deliver actionable insights and maintain high data quality standards. Committed to driving financial inclusion by empowering users through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a Senior Data Engineer at TechWize, developing high-quality data models and pipelines for internal analytics and machine learning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database schemas and data warehousing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datasets, optimizing data retrieval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management to plan, analyze, and execute data management projects while consistently meeting data quality standards and life-cycle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ETL/ELT processes to facilitate seamless data flow from heterogeneous sources into the organization’s data lake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maintain proper documentation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software development best practices and robust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transformation, supporting BI initiatives with accurate, validated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regular maintenance on legacy systems while progressively refactoring towards more modern data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analytical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stakeholders with actionable insights derived from data modeling efforts and user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closely with data scientists to understand their needs for specific datasets, enhancing the data extraction processes to meet those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focused on data governance and quality assurance for all data integrations and pipelines established.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data engineering and encourage collaborative problem-solving sessions during coding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 a proactive approach to continuous integration and deployment (CI/CD) methodologies for data application changes.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Data Engineer at Asana, designed and maintained scalable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business intelligence operations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on developing and implementing logical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purposes of enhancing data accessibility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validations within data pipelines to prevent inconsistencies and ensure high data accuracy across reporting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analytics team to create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project management metrics and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cloud-based data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support expanding analytics capabilities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code reviews to uphold development quality standards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facilitate data-driven decision-making through improved access to historical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containerized applications, enhancing development efficiency and reliability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conducted training sessions on new data engineering processes implemented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strong collaborative environment, participating in Agile ceremonies and contributing to improved workflows and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my initial role at Skillsoft, played a key role as a Data Analyst, focusing on the enhancement of existing data models and generating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maintain databases based on team-defined data requirements, ensuring that all solutions were aligned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data audits to ensure accuracy, completeness, and timeliness of data delivered to business units, resulting in improved data governance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involving data migration strategies with minimal disruption through careful planning and execution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Kettle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colleagues on new data tools and methodologies, fostering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commendation for streamlining reporting processes, reducing turnaround time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Redshift, Snowflake, MySQL, PostgreSQL,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Kettle, Talend, Informatica, dbt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Excel, Google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