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in designing and implementing large-scale data solutions. Proficient in creating resilient data pipelines, cloud architecture, and data warehouse management while ensuring high data quality and governance. Skilled in Python, SQL, AWS, and modern orchestration tools. Passionate about leveraging data to improve decision-making and empower real estate professionals.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millions of </w:t>
      </w:r>
      <w:r w:rsidRPr="00432203">
        <w:rPr>
          <w:rFonts w:asciiTheme="minorHAnsi" w:hAnsiTheme="minorHAnsi" w:cstheme="majorHAnsi"/>
          <w:b/>
          <w:bCs/>
          <w:lang w:val="en-US"/>
        </w:rPr>
        <w:t xml:space="preserve">property listings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market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driven by automated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unified </w:t>
      </w:r>
      <w:r w:rsidRPr="00432203">
        <w:rPr>
          <w:rFonts w:asciiTheme="minorHAnsi" w:hAnsiTheme="minorHAnsi" w:cstheme="majorHAnsi"/>
          <w:b/>
          <w:bCs/>
          <w:lang w:val="en-US"/>
        </w:rPr>
        <w:t xml:space="preserve">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centralize </w:t>
      </w:r>
      <w:r w:rsidRPr="00432203">
        <w:rPr>
          <w:rFonts w:asciiTheme="minorHAnsi" w:hAnsiTheme="minorHAnsi" w:cstheme="majorHAnsi"/>
          <w:b/>
          <w:bCs/>
          <w:lang w:val="en-US"/>
        </w:rPr>
        <w:t xml:space="preserve">real estate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quick access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automated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maintain high data quality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Prefect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transform raw data into insightful </w:t>
      </w:r>
      <w:r w:rsidRPr="00432203">
        <w:rPr>
          <w:rFonts w:asciiTheme="minorHAnsi" w:hAnsiTheme="minorHAnsi" w:cstheme="majorHAnsi"/>
          <w:b/>
          <w:bCs/>
          <w:lang w:val="en-US"/>
        </w:rPr>
        <w:t xml:space="preserve">market intelligence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Athena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onboarding process of client data through robust ETL processes ensuring data quality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building CI/CD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infrastructure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data pipelines, enhancing observability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batch and real-time data processing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and best practices for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across teams, influencing organizational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effective use of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methodologies, fostering a culture of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for data workflows to ensure robustness and reliability, enhancing the testing suite by </w:t>
      </w:r>
      <w:r w:rsidRPr="00432203">
        <w:rPr>
          <w:rFonts w:asciiTheme="minorHAnsi" w:hAnsiTheme="minorHAnsi" w:cstheme="majorHAnsi"/>
          <w:b/>
          <w:bCs/>
          <w:lang w:val="en-US"/>
        </w:rPr>
        <w:t xml:space="preserve">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cross-functional relationships with Product and Design teams to identify data needs, aligning solutions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and integrate large datasets from varied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data transformations for reporting purposes, enhancing data quality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query performance on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organizational data access requirements, resulting in faster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standardize data processing methodologies across teams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scheduling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batch and real-time processing, improving scalability and performance of data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 teams to implement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tools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empower stakeholders with actionable insights based on live data feeds.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complex data issues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debugging and query optimization techniques, reducing resolution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shape data storage solutions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code quality standards, enhancing team efficiency and knowledge transfer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an internal data warehouse project using </w:t>
      </w:r>
      <w:r w:rsidRPr="00432203">
        <w:rPr>
          <w:rFonts w:asciiTheme="minorHAnsi" w:eastAsia="Times New Roman" w:hAnsiTheme="minorHAnsi" w:cs="Times New Roman"/>
          <w:b/>
          <w:bCs/>
          <w:lang w:val="en-US"/>
        </w:rPr>
        <w:t xml:space="preserve">Amazon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ease of access to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repetitive data processing tasks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and metrics from data collected through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systems to inform product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t>
      </w:r>
      <w:r w:rsidRPr="00432203">
        <w:rPr>
          <w:rFonts w:asciiTheme="minorHAnsi" w:eastAsia="Times New Roman" w:hAnsiTheme="minorHAnsi" w:cs="Times New Roman"/>
          <w:b/>
          <w:bCs/>
          <w:lang w:val="en-US"/>
        </w:rPr>
        <w:t xml:space="preserve">data integrity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quality across systems through rigorous testing and verification of incoming datasets from partners.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collaborations for defining key performance indicators (KPIs) derived from analyzed data streams.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the efficiency of data processing tasks through iterative improvements and automation during the project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Kotlin, Java, R, Go, TypeScript,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Lakes, Data Warehousing, ETL, Data Pipeline Automation, Batch Processing, Real-time Data Streaming, Microservices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SQS, RDS, EMR, Glue, Athena,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Dagster, Prefect, Apache Spark, Apache Kafka, Redis,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GitHub Actions, Terraform, Jenkins, Docker, Kubernetes, Ansible,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