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Data Engineer with 9 years of professional experience in developing scalable data pipelines and optimizing data infrastructure. Proficient in Scala, Java, and Python with a proven track record in processing large datasets and implementing real-time streaming data solutions. Strong background in SQL, data modeling, and ETL processes, complemented by expertise in modern data tools including Apache Spark, AWS, and Databricks. Excellent problem-solving abilities with a commitment to leveraging data for strategic business insights.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scalable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efficient processing of both structured and unstructured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real-time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streaming data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live analytics and enhance decision-making processes for product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ETL processes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Glue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transformation efficiency and reducing operational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including product and analytics to identify data infrastructure needs and enhance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delivery methods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provided mentorship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engineering 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maintainable and high-quality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data flows, resulting 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30% reduction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latency for data processing tasks by refining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queries.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testing frameworks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data integrity and pipeline reliability before project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systems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and scheduling of data workflows, streamlining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Demonstrated strong problem-solving skills by troubleshooting and resolving complex data issues in collaboration with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of new technologies, experimenting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to analyze data trends and provide insights for strategic planning.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automate manual processes, achieving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15% improvement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team productivity through streamlined data management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knowledge sharing sessions, presenting findings on best practices in data engineering and evolving technologies.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complex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 jobs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NiFi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data integration processes across several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transition of a legacy data system to an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cloud-based solution, reducing operational overhead and improving access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to design and implement data models, optimizing performance of analytics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quality assurance measures to verify accuracy of data pipelines, utilizing monitoring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data architecture and pipeline workflows to facilitate team understanding and improve onboarding for new data engineering hires.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product feature development by providing data insights and recommendations based on analytics derived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Big Data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teams to refine requirements and translate them into reliable data solutions, ensuring data availability for product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team meetings to discuss project progress and roadblocks, fostering collaboration and timely completion of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deploying machine learning models to production, enhancing data processing capabilities and enabling predictive analytics for business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SQL databases, ensuring performance optimization and security across financial reporting data sets.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various data processing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the accessibility and analysis of large datasets for the business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visualization projects, enabling stakeholders to glean insights from complex data in an accessible format.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processes across teams by establishing standardized protocols for data handling and processing, contributing to less error-prone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data quality framework that reduced data discrepancies by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20%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through systematic checks and validation techniques.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integrating advanced analytics features into legacy applications, expanding their functionality to meet modern demands.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migration projects between different data storage solutions, ensuring seamless transitions and continuity of operations while updating technology stacks.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Scala, Java, Python, SQL, 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Spark, Apache Kafka, Apache Airflow, Databricks, Hadoop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S3, Redshift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Modeling &amp;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ETL, Data Warehousing, Data Lakes, Data Governance, Apache NiFi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Prometheus, Grafana, Jenkins,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