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 Engineer with over 9 years of experience specializing in data pipelines, real-time bidding, and back-end infrastructure in high-throughput environments. Expertise in developing scalable systems using Apache Spark, Google BigQuery, and Kafka while optimizing performance and reliability. Proven track record of collaborating cross-functionally to deliver robust data solutions and enhance campaign measurement in the AdTech space. Strong background in software engineering with a focus on Python, Java, and cloud infrastructure including GCP.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batch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campaign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bidding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systems with the DSP’s bidding engine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low-latency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processed and enriched billions of daily events while achieving high reliability and low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 streaming, ensuring robust data flow and reliability across distributed systems in high-traffic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production issues, maintaining high uptime and reliability for critical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develop insights and analytics solutions using SQL for nested data analysis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clean, testable, and maintainable code practices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data models optimized for high-throughput operations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Aerospike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of workflows by conducting analyses on data processing methods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of updates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system design and data architecture, fostering a culture of innovation and ownership.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teamwork by supporting product and engineering teams to solve business-critical problems in fast-paced settings.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key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efficiency of internal data processing tools that resulted in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ingestion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continuity and facilitate analytics needs consistently.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in support of low-latency applications, achieving a 30% increase in processing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backend features in collaboration with front-end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user interfaces, improving client satisfaction scores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query optimizations, resulting in improved data retrieval and reporting functionalities across multiple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engineers to establish testing frameworks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enhancing deployment consistency and operational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Analysed system performance metrics leading to the optimization of distributed processes which positively impacted service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regular brainstorming sessions to identify system improvements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collaborative projects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meetings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for better scalability and cost efficiency of data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 new Learning Management System, enhancing data flow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aiding in a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migration initiatives, ensuring efficient data handling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efforts to deploy scalable applications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aiding in disaster recovery plans and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exploratory data analysis, facilitating better insights into business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Directed daily system monitoring duties, providing reports on system health and recommending adjustments for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project that increased user login efficiency by 50% by optimizing data access that involved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Go,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Kafka, Airflow, Postgres, Google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Streaming &amp; Messaging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Beam, Apache Flink, RabbitMQ, Aerospike, Kinesis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AWS, Azure, DataProc, Cloud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