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data center operations, server management, and networking technologies. Proficient in maintaining high availability and security of complex infrastructures. Recognized for exceptional troubleshooting and problem-solving capabilities, ensuring minimal downtime and optimal performance using advanced monitoring tools and comprehensive security measures.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maintenance and inspections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center hardware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 equipment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Nagios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Zabbix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Hyper-V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 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use across the data center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 and troubleshoot hardware issues, coordinating with vendors to facilitate repairs and replacements, demonstrating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vendor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enforce security protocols to safeguard data center assets, achieving compliance through regular audits and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document comprehensive records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equipment inventory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maintenance activities, and system configurations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 a disaster recovery plan that integrates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backup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failover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during operational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various engineering teams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bandwidth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connectivity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Liaise with logistics teams to coordinate transportation and installation of new data center hardware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patch panel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according to industry standards,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connectivity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data centers.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multi-disciplinary teams to execute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targeted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 of new technologies, participating in training sessions and workshops to advance professional growth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 critical incident resolution in adherence to SLAs, showcasing exceptional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problem-solving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of high-availability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performance and reliability of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deployments, improving development workflows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maintenance plans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equipment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cabling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regulations in all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Operated monitoring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performance, identifying potential bottlenecks before they impact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multi-departmental projects requiring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data center infrastructure to enhance overall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minimize costs while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virtualized environments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business disruption during the transition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audits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systems adhered to security protocols and regulations while contributing to incident response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effective communication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external vendors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timely delivery of server parts and assessment of third-party services to mitigate risks for hardware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proactive maintenance schedules, enhancing system reliability and increasing data integrity through rigorous testing procedures.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installation and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storage area networks (SAN)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network-attached storage (NAS)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managing accessibility and redundancy.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operational procedures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practices, facilitating onboarding and training for junior technicians.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planning and execution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relocations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logistical strategies to ensure smooth transitions with zero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inventory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barcode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tracking of hardware components across multiple sites and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usage patterns and compliance to maintain optimal performance within the IT infrastructure, reporting directly to senior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energy efficiency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data centers, achieving operational cost savings and reducing carbon footprint.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DNS, DHCP, BGP, OSPF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 Server, CentOS,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Server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VMware, KVM, Hyper-V, Puppet,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Nagios, Zabbix, Prometheus, Graphite,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Hardware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SCSI, RAID, Ethernet, Fibre Channel, Serial 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