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Analytics Engineer with over 9 years of experience in designing and deploying cutting-edge data solutions. Proven track record of developing scalable analytics platforms using modern architectures, including Snowflake, AWS, and dbt. Deep expertise in analytical SQL, data pipeline management, and utilizing data visualization tools such as Tableau and Sigma Computing. Committed to translating complex datasets into actionable insights that drive business growth, improve product offerings, and support strategic decision-making. Thrives in collaborative environments that prioritize diversity, mutual respect,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within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availability and accessibility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ETL processes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transformations and scalability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gather requirements and create analytical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impacting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(S3, Lambda, Redshift) to support the data ingestion pipeline, improving data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data visualizations and reports that effectively communicated insights derived from complex datasets to both technical and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development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data pulling processes resulting in a reduction of manual effort and increased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analysts in best practices for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ensuring high standards were met across all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governance procedures, implementing data quality checks and audits promoted through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high-quality documentation and training materials for enhanced onboarding of analytics tools across teams, bolstering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real-time data availability and health metrics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and ensuring timely analytics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emphasizing standards for maintainable and scalable analytics code within the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 range of cross-departmental projects that involved advanced data analysis, enhancing collaborative efforts and strategic focus.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solutions into existing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data extraction and transformation,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data processing and reduce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key business metrics, helping stakeholders assess performance and identify growth areas.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designed a modern data architecture emphasizing </w:t>
      </w:r>
      <w:r w:rsidRPr="00432203">
        <w:rPr>
          <w:rFonts w:asciiTheme="minorHAnsi" w:eastAsia="Times New Roman" w:hAnsiTheme="minorHAnsi" w:cs="Times New Roman"/>
          <w:b/>
          <w:bCs/>
          <w:lang w:val="en-US"/>
        </w:rPr>
        <w:t xml:space="preserve">data lakes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warehouses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and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customers to understand their data needs, translating feedback into actionable analytics solutions that drive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structured unit tests and regression tests for data integrity using frameworks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stable deployments of the analytics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system performance by leveraging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streaming processes, resulting in reduced latency for users accessing real-time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data science team in creating predictive models and dashboards that informed internal strategies and product features based on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team environment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ensuring team productivity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training and mentorship of junior engineers in analytics best practices, boosting overall team performance and knowledge base.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training materials for analytics capabilities, improving team members' proficiency with </w:t>
      </w:r>
      <w:r w:rsidRPr="00432203">
        <w:rPr>
          <w:rFonts w:asciiTheme="minorHAnsi" w:eastAsia="Times New Roman" w:hAnsiTheme="minorHAnsi" w:cs="Times New Roman"/>
          <w:b/>
          <w:bCs/>
          <w:lang w:val="en-US"/>
        </w:rPr>
        <w:t xml:space="preserve">data visualization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software engineers to ensure seamless integration of data solutions within web applications, focusing on enhancing customer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 centralized dashboard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stakeholders with instant access to performance metrics, enabling informed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pipelines leveraging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efficient management of large-scale datasets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w:t>
      </w:r>
      <w:r w:rsidRPr="00432203">
        <w:rPr>
          <w:rFonts w:asciiTheme="minorHAnsi" w:eastAsia="Times New Roman" w:hAnsiTheme="minorHAnsi" w:cs="Times New Roman"/>
          <w:b/>
          <w:bCs/>
          <w:lang w:val="en-US"/>
        </w:rPr>
        <w:t xml:space="preserve">data visualization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aid in the transformation of insights into business applications for operational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resolved data quality issues by creating processes within the database systems and monitoring with alerts, substantially lowering error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AWS, dbt, PostgreSQL,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Sigma Computing, Power BI, Looker,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NiFi, ETL, Data Warehousing, Data Lakes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