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Data Analyst with over 9 years of experience in analytics engineering, data interpretation, and advanced analytical roles, focusing primarily on improving decision-making processes through data-driven insights. Proven expertise in collaborating with cross-functional teams, designing measurement frameworks, and producing high-quality data models. Demonstrated ability to utilize diverse data visualization tools, enhance business performance through strategic insight, and support eCommerce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dashboards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executive-level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 team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well-governed datasets, ensuring compliance with data governance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multivariate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marketing campaigns, leading to enhanced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queries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 and analysis across various databases,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measurement frameworks to assess the impact of strategic initiatives and marketing efforts on revenue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performing advanced statistical analyses and predictive modeling tasks, contributing to the strategic planning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high-quality ad hoc reports that supported business operations,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Tag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data quality assessments and assurance processes to maintain the integrity and accuracy of data being utilized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team members on the use of data visualization tools, enhancing the overall analytical capabilities of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stakeholders across eCommerce and Marketing to share actionable insights derived from in-depth data analyses.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reporting efficiency by 30% by automating reports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mentor to junior analysts, reviewing their work and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reporting.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dashboards and reports for real-time data insights, enabling stakeholders to make informed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performance metrics and trends, proposing strategic recommendations to the Marketing department.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training program for stakeholders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campaign tracking and adjustment based on data findings.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testing methodologies, optimizing the effectiveness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campaign strategies based on analytical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data extraction processes from various data sources, ensuring timely delivery of actionable insights to critical business units.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software engineers to enhance data integration processes,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accuracy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customer behavior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contributing to the optimization of marketing strategies and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exploratory data analysis (EDA)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key insights that drove business decisions and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comprehensive reporting system that integrated findings from various marketing campaigns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various analysis functionalities for business operations,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compliance with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the development of user-friendly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dashboards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reporting purposes,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present data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statistical analyses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regression models to predict future trends and customer behavior.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large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storage and retrieval for various analytical purposes.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data strategies with business objectives, prioritizing key initiatives for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actionable insights based on analysis of eCommerce metrics, resulting in improved sales performance and customer acquisition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workflows to enhance reporting efficiency, leading to a 20% reduction in manual reporting tasks, implemented through automation tools.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PostgreSQL, MySQL, MongoDB,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Amplitude, Databricks, Looker,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Apache Spark, NumPy,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Multivariate Testing, Campaign Analytics, Google Analytics, Google Tag Manager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Statistical Methods, Regression Analysis, Data Mining, Predictive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