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results-focused Senior Data Analyst with over 9 years of experience in data analytics and business insights. Proficient in Excel, SQL, Tableau, and Python for data-driven decision-making. Proven ability to collaborate with cross-functional teams to develop predictive models and support key business metrics monitoring. Strong background in online marketing and data exploration, driving actionable results that contribute to company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identify optimization opportunities, resulting in enhanced execution of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informed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account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resources for business and market expansion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multi-layered forecasts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strategic business planning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continuously monitor and optimize business metrics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creating insights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primary liaison between technical teams and senior management in the analysis and interpretation of complex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significant improvements in data integrity and governance by restructuring data collection processes and reporting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extract actionable insights from client datasets, enhancing overall marketplace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user behavior and campaign performance, aligning marketing strategies with data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day-to-day data analytics activities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the integrity of data for executive-level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the effectiveness of campaigns and strategic initiatives, directly impacting market positioning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research and discovery initiatives resulting in documented best practices for analytic methodologies across departments.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forecasting models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visibility into sales and operational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C-suite executives in real-time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generate insights on client performance and emerging market opportunities, steering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integrate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accessibility and streamlined reporting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data warehousing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accessibility and management for analytical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querying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visualization best practices, elevating team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isolate areas for process improvement, directly influencing product development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ceremonies, providing iterative improvements to project execution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libraries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manipulate datasets for unique client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the marketing team to interpret analytic results, strengthening communication of data-driven results for stakeholder presentations.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reporting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 VBA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reporting time and minimizing errors in data exports.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procedures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quality within analytics processes, enhancing data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dashboard creation, enabling teams to visualize key performance indicators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Proficiently 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maintaining the integrity of databases and supporting analytics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launch of business intelligence solutions,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evaluation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drove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 increase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operational efficiency through rigorous data analysis and strategic implementations.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Excel, SQL, Tableau, Python, Data Mining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Predictive Modeling, Statistical Techniques, Data Visualization, Regression Analysis, Trend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Scrum, Kanban, Stakeholder Engagement, Cross-functional Collaboration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Python Libraries, R, Power BI,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ETL Processes,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