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Analyst with over 9 years of professional experience specializing in data metrics, reporting, and dashboard development. Excels in collaborating with cross-functional teams to deliver actionable insights while utilizing advanced analytical skills and a continuous learning mindset. Proficient in leveraging SQL, Python, Snowflake, Postgres, Tableau, and Agile methodologies to support data-driven decision-making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business intelligence dashboards that track key performance indicators, engaging with stakeholders to extract meaningful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and implement best practices for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interactive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visualization of complex datasets to facilitate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 extraction, transformation, and loading processes (ETL) to automate data workflows and reduce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 ceremonies, collaborating with cross-functional teams to prioritize data requests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 documentation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point of contact for support tickets related to data analysis and reporting, ensuring timely resolution of issues and effective communication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query large datasets and generate reports, enabling stakeholders to make data-informed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standard operating procedures for best practices in data analysis, ensuring compliance with data governance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practices for data pipelines, improving efficiency and reliability of data-driven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users on data visualization tools, helping staff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their reporting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product managers to define and scope requirements for new data analysis projects aimed at enhancing business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exploratory data analysis (EDA)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like Pandas and NumPy, identifying trends and patterns within historical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data integration efforts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constructing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join multiple data sources for deeper analytical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repeatable report templates that track performance metrics across departments, improving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querying to ensure consistency in service delivery and reporting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creating a Python-based tool for automating data reporting which reduced time to generate monthly reports by over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reporting requirements and translate them into technical specifications for sustainable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key metrics for upcoming features,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of a data governance framework, promoting best practices in data management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data analysis processes, ensuring clarity and accessibility for all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existing data warehouse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improve data accessibility and computing power in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transitioning the data team to Agile workflows which increased productivity by streamlining operations.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SQL querying skills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data analysis tasks to support various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the integrity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monitoring performance and user requests for timely responses.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document data processes and analysis outcomes, ensuring clarity and understanding of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Excel functions to analyze data sets and present findings in a format that catered to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foundational Python training that introduced data handling and automation principles relevant to analysis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contributor to a project that migrated several reports from Excel to TAbleau, reducing manual errors and enhancing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 effort that achieved a client satisfaction rating increase of 30% by improving data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Postgres, Snowflake,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Excel, Data Studio, Jupyter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DAX,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Git, Azure DevOps, Anaconda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BigQuery,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