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Data Analyst with over 9 years of experience in leveraging data analytics to solve complex business problems and drive product optimization. Proficient in advanced SQL and Python, with a strong foundation in experimental design and causal inference methods. Expert in building impactful data visualizations and dashboards using Looker, and skilled in storytelling through data insights. Seeking to apply expertise and dedication to excellence in the growing mental healthcare industry at Grow Therapy.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data-driven business insights to identify product optimization opportunities, collaborating effectively with cross-functional partners.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dashboards using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insights into user engagement, driving product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and engineers to enhance the accuracy and reliability of incoming data through data logging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A/B testing initiatives that provided insights into user behavior, applying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extraction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impactful data storytelling narratives that helped executives make informed decisions based on analytical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Refined ambiguous business questions and formulated hypotheses leveraging deep data understanding, resulting in clearer product direction.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 optimizing data workflows to enhance efficiency and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development of AI features by guiding metrics design and performance evaluation, leveraging data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product teams to translate complex data findings into actionable insights, enhancing stakeholder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evaluated the performance of multi-sided marketplace features, using experimental design methodologies for effectiveness assessment.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team members on building self-service dashboards, fostering a data-driven culture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 cause analysis on product performance trends,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visualization tools to summarize findings.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analyze and report complex data problems, enhancing product features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significant improvements in data visualizations and dashboards using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executives had access to real-time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A/B testing on product features, applying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performance metrics and derive actionable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Cultivated relationships with technical and non-technical stakeholders to bridge the gap between data findings and product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governance practices, ensuring data integrity and accuracy within the product development cycle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junior analysts on advanced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dashboard creation, driving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explorative data analysis in a fast-paced, high-growth environment, identifying key trends and business opportunities.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while developing efficient data processing scripts, contributing to overall project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complex data stories effectively to stakeholders, resulting in actionable changes to product strategies and marketing approaches.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engineering teams to ensure data integrity within pipelines, advocating for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data-driven projects for client performance reporting, boosting engagement through targeted improvements based on analytical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to define and measure key performance indicators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analytical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visual dashboards for performance tracking, enhancing communication between technical teams and business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statistical analysis for client projects, improving decision-making processes through data-driven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entry processes and enhanced database management solutions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accuracy and reducing errors.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a customer feedback implementation tool, leveraging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and integration.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A/B Testing, Causal Inference, LookML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Looker, Tableau, Power BI, Dashboards, Data Storytelling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Data Pipelines, ETL Processes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Pandas, NumPy, Data Modeling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