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Analyst with over 9 years of experience in product-focused analytics, experimentation, and data-driven strategy development. Proven expertise in utilizing advanced analytics tools and statistical methods to enhance user acquisition, conversion, and retention initiatives. Adept in Python, SQL, and A/B testing techniques to derive actionable insights that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A/B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product features and optimize user growth strategies, contributing to a streamlined user acquisition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analysis, resulting in detailed insights that informed product development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Engineering and Product, to define analytics roadmaps, which enhanced experimentation processes and drove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experiments to validate user behavior hypotheses, employing statistical methods for impactful decision-making, which improved feature adoption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interactive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stakeholders to easily access key performance metrics and growth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cohort retention analysis and lifecycle segmentation to improve customer retention strategies, leveraging SQL for data extraction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key growth opportunities through the examination of conversion funnels and user engagements, aligning strategies with business objectives to enhance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event tracking plans, ensuring accurate measurement of AI-driven initiatives and user interactions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interpreting data insights and using analytical tools effectively, which enhanced team acumen in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statistical methods to analyze product usage patterns, improving model predictions for user retention and churn reduction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growth levers in strategic discussions, advocating for data-driven solutions that align with broader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to stakeholders through comprehensive reports, effectively translating complex data insights into actionable, strategic recommendations.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data analyses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generate insights on user acquisition and retention that directly informed product improvement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cross-departmental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collaboration between Product and Marketing teams to boost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stakeholders with clear, actionable insights on user behavior and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interaction metrics and implemented comprehensive reporting systems that streamlined data accessibility and usability for all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extraction, analysis, and reporting, ensuring high-quality analytics in product performance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strategy sessions to align analytics outputs with marketing goals, contributing to campaigns that significantly increased user acquisition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advanced data analysis methods to improve team-wide understanding of analytics processes and enhance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SQL-based reporting tools that empowered stakeholders to perform self-service analytics, fostering a self-sufficient data-driven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experiments to optimize feature rollout strategies, employing statistical significance testing for robust, reliable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collection processes, reducing reporting time by 20% and improving accuracy of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data from multiple sources to derive actionable insights that improved overall product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analytical frameworks for ongoing performance tracking, ensuring alignment with business growth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comprehensive product feature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effectively measuring the success rates of new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their needs, translating feedback into data-driven reports that informed product strategy and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accurate data insights were available in real-time.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Data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user-friendly reports that simplified complex data for non-technical stakeholders, promoting data literacy.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Tableau, Hex,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Experimentation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Multivariate Testing, Statistical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Google Data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