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Analyst with over 9 years of experience in developing and evaluating experimental designs across product and marketing sectors. Expert in A/B testing, causal inference, and statistical analysis with a solid foundation in SQL optimization and dashboard development. Proficient in mentoring teams and enhancing experimentation cultures through data-driven insights and predictive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over 50 A/B tests across various product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extraction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Managers to prioritize experiments using frameworks like ICE and PIE, ensuring alignment with company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key experimental metrics and results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causal inference studies to translate experimental findings into actionable business insights, improving marketing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 on best practices for designing and interpreting experiments, enhancing the team’s analytical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of internal experimentation frameworks to standardize procedures and improve collaboration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the data infrastructure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refining metrics definitions, ensuring data consistency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enhance event tracking and instrumentation design, resulting in improved data accuracy for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predictive analytics methodologies into the team's practices to transition from descriptive to predictive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ensure integrity in reporting and guided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improve stakeholder dashboarding needs through thoughtful iterations and model evaluations,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teamwork to assess business impacts from experiments, providing clear communication of statistical uncertainty.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interactions and designed experiments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insights for product enhancements, delivering compelling findings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on feature rollouts by providing data-driven recommendations based on A/B test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visual analytics reports that highlighted key trends in user data and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data collection and interpretation within the analytics team, promoting a culture of informed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power analyses and metric selection for various marketing campaigns to optimize return on investment and customer acquisition.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translate experimentation results into strategic roadmap initiatives, reinforcing data relevance.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validation strategies for key marketing metrics, ensuring accurate representation in reports and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 SQL queries for complex analyses, providing clarity and actionable insights for marketing directors.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and reporting, fostering a stronger analytical foundation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dashboards for real-time monitoring of product metrics, supporting agile decision-making processes across departments.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large-scale data analysis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uncover trends and drive product strategy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flow and reporting, enhancing overall data accessibility and utility.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engineers in maintaining data integrity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ensuring reliable datasets for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marketing efforts by conducting cohort analyses and testing campaign effectiveness using statistical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reporting processes through the development of automated dashboard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reporting time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analytical support for cross-functional teams by delivering thorough presentations based on experimental data, driving alignment on project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dbt, Python, R, PowerBI, Tableau, Mode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Causal Inference, Statistical Testing, Predictive Analytics, Power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Pipelines, Data Modeling, Data Warehousing, Self-Serve Reporting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Experimentation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Experiment Design, Data Infrastructure, Metrics Definitions, Automated Reporting, Analytics Roadmap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Slack, Git,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