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Cloud Infrastructure Software Engineer with over 9 years of experience in architecting, deploying, and managing scalable, fault-tolerant systems. Proficient in Go, C/C++, Java, and cloud technologies such as AWS, Azure, and GCP. Adept at improving infrastructure performance and reliability through best practices and automation using Terraform and Kubernetes. Demonstrated leadership in delivering large-scale projects and enhancing security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a robust, scalable, and highly available distributed infrastructure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's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cloud-native platforms which automated cloud resource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infrastructure-as-code.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core database development and security teams to produce secure, SLA-compliant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offerings for enterprise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routing and traffic components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Nginx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Envoy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cloud service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infrastructure performance and availability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and managed end-to-end deployments of distributed systems while engaging in continuous integration/continuous deployment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components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PKI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firewalls, and access controls, promoting compliance with standards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industry best practices in system design, resulting in systematic improvements to service reliability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increased performance and cost efficiencies by refining existing resource allocations and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leadership on technical projects, ensuring successful collaboration across diverse teams and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of cloud infrastructure to ascertain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Demonstrated a proactive problem-solving approach leading to innovative solutions in cloud service challenges.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large-scale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leveraging cloud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infrastructure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container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scalable application deployment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service mesh capabilities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Istio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advanced traffic management and routing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cross-functional teams to design architecture for secure and efficient cloud services, integrating principles of zero trust security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network elements such as firewalls, VPNs, and load balancers ensuring robust security measures are in place for cloud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stress testing for database systems and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defining the organizational development standards for distributed systems to ensure seamless deployment and operation.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Infrastructure as Code principles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cloud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logging and monitoring setups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(ELK)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deeper insights into operational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architectures and developed library code that improved operational efficiencies and reduced resolution times for incidents.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wrote scalable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interfacing with various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security compliance across projects, ensuring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reliability and performance by implementing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client adoption of software solutions through detailed documentation and training sessions, addressing customer requirements. At Skillsoft, I was recognized for leading a project that increased course completions by over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C/C++, Java, Python,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Alibaba Cloud, IBM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CloudFormation, Kubernetes, Docker,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Security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VPN, Firewalls, Load Balancers, PKI, Zero Trust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Envoy, Istio, gRPC, REST,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