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Cloud Engineer with over 9 years of experience in cloud infrastructure, microservices architecture, and agile methodologies. Proficient in design, deployment, and management of cloud-native applications and services. Extensive experience using AWS, Terraform, Kubernetes, along with programming in Java, Python, and leveraging Docker for containerization. Strong background in CI/CD pipelines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release processes,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application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design cloud solutions based on customer requirements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integration between various application components and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diagnosing potential bottlenecks and optimizing resource allocation.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maintained coding standards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cloud technology training sessions for team members, fostering an environment of continuous learning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measures for cloud deployment, including VPC configurations and IAM policies, ensuring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asynchronous messaging between distributed systems to enhance data processing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the testing team to develop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experience and maintaining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connecting with backend services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performed CRUD operations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product owners to define project scope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testing, improving overall application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deployment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streamlined release processes and faster feedback loops.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features based on customer feedback and analytics, aggressively iterating on product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on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robust service layer design and database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collaborative environment through pair programming, code reviews, and team brainstorming sessions.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solution development during tenure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projects towards cloud solutions, enhancing Operational capacity and reducing IT expenses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training modules with interactive components,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improvements, resulting in a 15% increase in user engagement on updated learning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SQL queries for data extraction and reporting, successfully streamlining administrative tasks for department leads.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cross-functional teams to ensure that software applications met organizational standards and user specifications.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Go, Bash,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Oracle Cloud,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Express.js, Flask,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