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developing robust C++ applications. Proficient in designing, implementing, and optimizing software solutions with a deep understanding of object-oriented programming and design patterns. Experienced in unit testing and debugging processes to ensure high-quality deliverables. Proven track record collaborating with cross-functional teams to achieve technical excellence and deliver innovative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 of trading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multi-threaded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execution speed and responsiveness in trading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architects to establish software architecture and adhered to design patterns like MVC and Singleton to ensure modular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memory dumps to troubleshoot complex issues, boosting application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features before rollout, achieving a significant reduction in post-release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 Protocol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trading communication, optimizing data handling and reducing latency risks between broker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develop comprehensive testing plans, ensuring all software releases met quality standards and functional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strategies to streamline code integration and deployment,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onboarding and knowledge transfer within the development team, fostering a culture of applied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memory leak detection and performance optimization, contributing to enhanced resource management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including daily stand-ups and Sprint retrospectives, to ensure alignment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C++ best practices and design patterns, elevating the overall skill level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responsive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scalability and maintainability for Asana's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following agile methodologies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interoperability with existing C++ code bases, showcasing proficiency in managed/unmanaged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network programming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high-performance tools for seamless communication in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tools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better debugging and efficiency during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e-FX trading platform, emphasizing performance optimizations and user experience during trades.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unit tests and code coverage for new features, enhancing product reliability in various environments through contributions to continuous integration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Bugzilla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bugs and issues, contributing to timely resolution in complex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international teams to ensure that software met the regulatory compliance for financial transactions and data handling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technical documentation aimed at developers and end-users, increasing clarity on system functions and user interactions.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updates to legacy software systems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and operational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to increase team awareness and knowledge on best practices for C++ programming and debugging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in network programming for new engineers, focusing on core protocols and data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modern development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developer efficiency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client feedback to iterate and improve features, leading to a more user-friendly experience in our applications, resulting in increased satisfaction rates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architecture reviews that informed higher standards in application dependencies and resource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C#, C++17,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STL, Boost, Qt, MFC, Windows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2022, Git, Jira, Confluence, Bugzilla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Memory Dumps Debugging, Valgrind, Google Test, GDB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Network Programming, FIX Protocol, RESTful APIs, Sockets, TCP/IP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