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analyst with over 9 years of experience specializing in SaaS business analytics. Proficient in SQL, dashboard creation using Tableau and Looker, and collaborating with cross-functional teams to drive data-driven strategies. Skilled at translating complex datasets into actionable insights and metrics to enhance customer relationships and business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insightful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metrics, and product usage trends, significantly enhancing data accessibility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SQL queries to retrieve and analyze customer success data, transforming raw data into meaningful narratives that guided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and data teams to improve data accessibility and structure, leading to a 30% increase in reporting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analyses on customer churn and adoption, delivering actionable recommendations that drove significant improvements in net revenue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key metrics frameworks to monitor customer success and product engagement, resulting in the identification of growth opportunities and risk signals.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compelling data insights to non-technical stakeholders, effectively communicating findings from analytical projects to assist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BI tools into daily workflows, influencing the adoption of data-driven practices within the Customer Success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data analysis projects from hypothesis formulation to compelling presentation of insights, facilitating better alignment on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business partner to Customer Success leadership, ensuring data initiatives directly supported organizational goals and efficiency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operational improvements through data analysis, significantly enhancing processes for onboarding and support teams, contributing to improved customer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customer-facing teams on data usage and reporting tools, boosting overall data competency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creation and maintenance of comprehensive dashboards to track performance on customer success initiatives, providing real-time insights to leadership.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manipulation to support customer success metrics analyses, contributing to a clearer understanding of customer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self-serve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cross-functional stakeholders to independently analyze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 onboarding through data-driven strategies to enhance initial engagement and reduce churn rates, leading to improved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business reviews to highlight data-driven insights, fostering informed decision-making across the Customer Success and Business Operations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analyze customer feedback data, translating findings into actionable product improvements that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usage patterns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client engagement levels and proposed strategies to elevate customer interactions and service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reporting processes for the Customer Success division, leading to increased alignment on customer success initiatives and their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 workshops to share insights with non-technical teams, enhancing their understanding of data-driven practices and importance.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industry trends in customer success metrics, applying insights to augment the data analysis strategy at Asana, pushing boundaries in data utility for success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cultivate a data-centric organizational culture, empowering teams to leverage data for operational excellence.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Extracted and processed customer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critical insights to recommend operational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satisfaction surveys and analyzed trends using statistical tools, contributing to a comprehensive understanding of service impacts.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reengineering of client-facing processes through data insights, streamlining workflows for customer interaction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performance tracking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monthly reporting of customer success metrics to enhance internal visibility of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for analysis of user engagement metrics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feedback for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transitions to data-driven methodologies, resulting in a 15% increase in project efficiency and stakeholder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Tableau, Looker, Data Model Design, Data Dashboard Creation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Stakeholder Engagement, Data Storytelling, Cross-Functional Teamwork, Business Review Presentations, Customer Success Metrics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SaaS &amp; CRM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CSAT, Churn Rates, Net Revenue Retention, Customer Adoption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Operational &amp; Strategic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Data-Driven Insights, Operational Improvements, Risk Signal Analysis, Strategic Input, Business Strategy Support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