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Blockchain Engineer with 9 years of extensive experience in backend distributed systems, specializing in verifiable computing frameworks and blockchain technologies. Proficient in building scalable, secure financial services applications leveraging cutting-edge technologies such as Go, Rust, and Ethereum. Adept at collaborating in cross-functional teams to deliver high-impact solutions enhancing digital trust and accountability. Strong expertise in rollup architectures, zk framework integrations, and technical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delivered large features for EigenDA end-to-end,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 and scalability in blockchain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zk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ensuring compatibility with Ethereum networks and boosting performance measures for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off-chain signature verification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validation efficiency by 30% in rollup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reviews, establishing best practices in system architecture and collaborated on team discussions to improve development processes and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that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rollup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engaging with the blockchain community to provide thought leadership on DA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outlining design specs and implementation strategies for diverse rollup integrations, focusing on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applications, resulting in a more streamlined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research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and shared findings at industry conferences, enhancing team visibility and credibility in the DeFi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create impactful whitepapers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that informed product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monitoring system to assess the health and performance of distributed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actionable development tasks, ensuring user needs are met in the final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improved code quality and faster iterations.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backend systems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thousands of concurrent users while maintaining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CI/CD pipelines, reducing deployment cycles by 25% and increasing team productivity through improved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 efforts in developing high-availability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uptime and reliability significantly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and monitoring solutions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for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launches of new features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protocols on backend services, documenting findings to continually improve product quality and reduce bug occurrence.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 of platform offerings, while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smart contracts.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technical best practices during code reviews, enabling team learning and improving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specifications for system architecture and design, participating in cross-departmental meetings to align strategies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sharing sessions to foster team learning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smart contract integration, strengthening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and platforms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performance in educational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analytical capabilities of the platform through integration with analytics libraries, enabling better tracking of learner progress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maintenance and updates, adhering to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 to ensure timely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smoother transitions between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proactive troubleshooting and debugging of application issues, actively engaging with users to enhance system usability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C++, Solidity,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EigenLayer, Docker, Ethereum, zk-SNARKs, Web3.js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Kubernetes, CI/CD Tools,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Rollup Architecture, Data Availability (DA), Cryptographic Protocols, Decentralized Systems, Blockchain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 Containers, Linux, Kubernetes Orchestration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