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With over 9 years of experience in data engineering and software development, I have a proven track record in handling network-specific data systems and big data technologies. My expertise encompasses designing, constructing, and maintaining robust data architectures to support complex projects. I am proficient in leveraging Python, SQL, and big data solutions such as AWS and Elasticsearch, driving successful data transformations and efficient data delivery in cross-functional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data extraction from network telemetry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flow and integration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DT4N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Core Modelling Team to refine processes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data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scheduling jobs and managing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smooth deployment of data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 lakes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and analysis capabilities for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of data systems to ensure integration and performance standards were met,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unit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for handling network-specific data, focusing on optimizing data extraction from telemetry protocols and visualizing results for effective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project progress and technical needs effectively to the Engineering Program Manager, promoting transparency in the data engineering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strategies for data transformation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libraries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with best practices within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data engineers on the team, fostering an environment of learning and continuous improvement in data handling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resolving complex data issues, applying strong analytical skills and a proactive problem-solving approach.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delivered documentation and knowledge-sharing sessions to the team, improving overall understanding of the data systems.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large-scale datasets, aligning with organizational objectives for effective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for data integrity verification, improving confidence in system outputs and data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for software development, participating in sprint planning and retrospectives to enhance project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search optimizations, significantly improving the speed and efficiency of data retrieval processes related to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for data delivery, enabling integration with web applications and client services through robust network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cloud-based data solutions, improving storage and processing capabilities for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into product performance and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teams to ideate on data needs, improving synergy between data engineering and product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extensive data manipulation and transformation tasks, ensuring compliance with project requirements and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and recommendations to stakeholders regularly, enhancing visibility of data projects across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SQL scripts for data extraction and analysis, ensuring reliable reporting and insights into business intelligence.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existing data management solutions, enhancing processing power for large datasets.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pipelines for batch processing of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data ingestion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data systems, making iterative improvements to performance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dashboards using visualization tools, providing critical insights into operational efficiency and data trends.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data quality framework that reduced data discrepancies by 30%, enhancing reliability for downstream processes.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R,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Elasticsearch, Hadoop, AWS, Azure, Google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Dask, Spark, Kafka,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TCP/IP, HTTP, REST, gRPC, WebSockets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