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Software Engineer with over 9 years of experience in designing and developing robust machine learning infrastructure and scalable applications. Expert in programming languages including C, C++, Java, Golang, and Python. Proven track record in utilizing Kubernetes, Docker, and Microservices for modern application development. Skilled in SQL, database design, and operationalizing machine learning models. Passionate about delivering high-quality software solutions that solve complex real-world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infrastructure for machine learning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deployment and maintenance of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RESTful APIs, enhancing system integration and communication across platforms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messaging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database design and management, including real-time querying to support dynamic data-driven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rapid feedback and increased reliability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functional requirements and translate them into technical specifications, ensuring alignment of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backend applications, significantly boosting productivity by implementing advanced caching mechanisms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timely delivery of software solutions that meet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improve scalability and reliability of applications, facilitating easier maintenance and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legacy systems by refactoring using modern development practices and tooling,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object-oriented design and development,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software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optimization of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microservices, leading to reduced downtime and easier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science teams to bridge the gap between machine learning models and production deployment, operationalizing models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 endpoints for frontend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smooth data transactions and application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implemented improvements by optimizing SQL queries and database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code quality and sharing knowledge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understand project requirements, leading to better alignment of technical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backlogs and sprint planning sessions, ensuring efficient use of resources and timely delivery of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analytics and reporting capabilities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architecture decisions, proposing technologies and solutions that best fit project requirements and constraints.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with core functionalities based on user feedback and technological advancements,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performance-critical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retrieval speeds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unstructured data use cases.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large-scale projects that utilized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resource allocation,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to protect user data and ensure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for team members on database management systems and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Audited existing codebases for efficiency, suggesting and implementing strategic updates that enhanced overall application performance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Java, Golang,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RESTful APIs, Spring Boot,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PostgreSQL,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Serverless,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