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Software Engineer with over 9 years of experience specializing in building scalable web applications. Proven expertise in PHP, Python, and modern backend frameworks. Adept at implementing robust APIs and optimizing database performance to enhance application efficiency. Strong background in automated testing and CI/CD best practices, ensuring high software quality and performance. Seeking to leverage advanced technical skills and collaborative approach at TechWize to drive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scalable backend systems utilizing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high performance and responsiveness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efforts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complex queries to ensure data integrity and performance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significantly and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quality assurance initiatives to enhance application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resource management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refine API documentation and specifications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 and seamless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maximizing data retrieval speeds and reducing database loads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collaborative team environment and enhancing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practices including sprint planning, daily stand-ups, and retrospectives, ensuring project milestones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Benchmarking applications for speed and performance using profiling tools and optimizing as needed.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with modular code improvements leading to a more maintainable codebase.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middleware solutions for managing application state during API interactions and data synchronization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seamless UI interactions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storage solutions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schema design and query optimization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 using </w:t>
      </w:r>
      <w:r w:rsidRPr="00432203">
        <w:rPr>
          <w:rFonts w:asciiTheme="minorHAnsi" w:eastAsia="Times New Roman" w:hAnsiTheme="minorHAnsi" w:cs="Times New Roman"/>
          <w:b/>
          <w:bCs/>
          <w:lang w:val="en-US"/>
        </w:rPr>
        <w:t xml:space="preserve">OpenAPI Specification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for frontend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to enhance team capabilities and integrate best practices into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coverage across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legacy code refactoring with careful consideration of backward compatibility, implementing modern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OAuth for authentication processes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identify testing bottlenecks and enhance test coverage with a focus on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reviews to foster transparency across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for ETL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Familiarity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document-oriented data storage and retrieval processes, ensuring schema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cloud solutions deployment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EC2 and S3 services for application hosting.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Adhered to Agile development practices contributing to a significant improvement in team deliverables, achieving a 30% faster release 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Python, JavaScript,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Django, Flask, Node.js,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