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Software Engineer with 9 years of experience designing and building scalable and robust systems. Proven expertise in object-oriented programming, particularly with Java and Scala, and experienced with distributed systems. A collaborative engineer skilled in delivering code with a focus on system quality and performance, and mentoring peers for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customer-facing applications, improving performance and scalability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customer engagement data, leading to enhanced analytics capabilities for business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high availability and reliability of data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 to maintain high standards for software quality and performance, increasing team cohesion and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RESTful API development, thereby ensuring seamless integration between frontend and backend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technical capabilities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90% test coverage on key modules, thus minimizing production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enhance development workflow and ensure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between services, supporting asynchronous communication in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automating testing and deployment cycles, thereby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and participated in daily stand-ups, contributing to sprint planning and retrospectives to improve team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project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computing tasks, optimizing data processing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modular and maintainable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design patterns and clean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IAM roles, RDS for MySQL, and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easy integration with various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a microservices approach, enhancing the modularity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load testing scenarios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performance under heavy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cross-functional team growth and improved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models and relationships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leading to consistent environment provisioning.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product design and development workflow, aligning engineering work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highly engaging user experiences for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thus cutting costs and improving system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unit and functional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to peers to foster a culture of continuous improvement, sound coding practices, and elegance in solution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refactoring poorly performing areas of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improvement in application response time at peak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handling and retrieval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C#, C++,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Akka, Apache Kafka, Hibernate,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ETL, MapReduce,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