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specialized experience in backend development leveraging cutting-edge technologies to deliver robust, scalable applications. Demonstrated expertise in working with AWS services, Python, and APIs to solve complex healthcare challenges. Passionate about utilizing AI and ML principles to enhance application performance and streamline operations. Adept at collaborating with cross-functional teams to optimize system performance while ensuring high standards of code quality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web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patient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optimizing backend performance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into backend solutions, leveraging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Clinical Operations team for data migration and management using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code delivery and system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cloud-native application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implemented indexes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secure authentication processes by designing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for user management in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improvement initiatives to reduce technical debt in collaboration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collaboration through </w:t>
      </w:r>
      <w:r w:rsidRPr="00432203">
        <w:rPr>
          <w:rFonts w:asciiTheme="minorHAnsi" w:hAnsiTheme="minorHAnsi" w:cstheme="majorHAnsi"/>
          <w:b/>
          <w:bCs/>
          <w:lang w:val="en-US"/>
        </w:rPr>
        <w:t xml:space="preserve">Git/GitHub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integration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 resilient application infrastructure supporting high volumes of patient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software engineers in best practices for backend development, focusing on </w:t>
      </w:r>
      <w:r w:rsidRPr="00432203">
        <w:rPr>
          <w:rFonts w:asciiTheme="minorHAnsi" w:hAnsiTheme="minorHAnsi" w:cstheme="majorHAnsi"/>
          <w:b/>
          <w:bCs/>
          <w:lang w:val="en-US"/>
        </w:rPr>
        <w:t xml:space="preserve">serverless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t>
      </w:r>
      <w:r w:rsidRPr="00432203">
        <w:rPr>
          <w:rFonts w:asciiTheme="minorHAnsi" w:eastAsia="Times New Roman" w:hAnsiTheme="minorHAnsi" w:cs="Times New Roman"/>
          <w:b/>
          <w:bCs/>
          <w:lang w:val="en-US"/>
        </w:rPr>
        <w:t xml:space="preserve">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RESTful services and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monitor, and maintain backend applications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integration processes for healthcare data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accuracy and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seamless deployments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streamlining software development lifecycle and deployment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create a patient management system, focusing on data security and privacy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effective team collaboration and code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Implementing rigorous testing protocols using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code quality and reducing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enhancing delivery speed and reliability by implementing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technical solutions for </w:t>
      </w:r>
      <w:r w:rsidRPr="00432203">
        <w:rPr>
          <w:rFonts w:asciiTheme="minorHAnsi" w:eastAsia="Times New Roman" w:hAnsiTheme="minorHAnsi" w:cs="Times New Roman"/>
          <w:b/>
          <w:bCs/>
          <w:lang w:val="en-US"/>
        </w:rPr>
        <w:t xml:space="preserve">cloud-based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high-traffic environment using </w:t>
      </w:r>
      <w:r w:rsidRPr="00432203">
        <w:rPr>
          <w:rFonts w:asciiTheme="minorHAnsi" w:eastAsia="Times New Roman" w:hAnsiTheme="minorHAnsi" w:cs="Times New Roman"/>
          <w:b/>
          <w:bCs/>
          <w:lang w:val="en-US"/>
        </w:rPr>
        <w:t xml:space="preserve">AWS 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comprehensive documentation for API functionalities, ensuring clear guidelines for internal and external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enforce coding standards and improve team knowledge sharing,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performance monitoring scripts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system health reports, enhancing proactive maintenance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dashboards to visualize application performance metrics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insights for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existing applications to a more efficient architecture, reducing overhead and increasing maintainability in collaboration with quality assurance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NoSQL,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AWS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Lambda, API Gateway, DynamoDB, S3, RDS/Aurora,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 Testing, Integration Testing, TDD,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Pandas, NumPy,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