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backend development, specializing in Java, GO and PHP technologies. Proven expertise in building high-frequency data ingestion systems and deploying microservices using robust cloud technologies. Adept at enhancing performance and security of applications, offering a deep understanding of Kubernetes, Kafka, and various database technologies. Passionate about driving impactful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ingestion systems for sensor data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throughput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initiatives, leveraging expertise in backend technologies to drive service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features by enhancing authorization and authentication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public-key encryption, significantly boosting API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deployment process of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minimizing deployment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proposed enhancements for existing services, ensuring all service level objectives (SLOs) were met or exceeded.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code reviews and technical specifications for new feature development, closely collaborating with Senior and Staff engineers to ensure best practices were adhered to.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reliability of distributed systems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more consistent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facilitate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sessions, encouraging team members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issues across various platforms, employing effective communication with stakeholders throughout the resolution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interaction between the mobile app and cloud backend, enhancing user experience for approximately 88 million monthly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data storage and retrieval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new features that improved customer engagement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queuing and streaming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NSQ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data processing for high volume transactions, optimizing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improvement efforts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data accessibility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in a secure, efficient manner while leveraging various managed services for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regularly in pair programming and code reviews to uphold code quality and shared knowledge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development cycles while maintaining high-quality standards in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isolated development environments, ensuring compatibility across team projects and streamlining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through mentoring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system integrations to facilitate onboarding of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utilizing Jira for task management to ensure timely delivery of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sustained web services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backend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dynamic web content and ensure seamless integration with the database.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knowledge in microservices architecture, contributing to the design of scalable applications that supported thousands of users simultaneously.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by creating thorough unit and integration tests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code coverage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services to new technologies, improving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security protocols to safeguard user data across applications, resulting in zero data breach incidents during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PHP,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Spring Framework, Express,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Apache Pinot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Kafka, Kafka Connect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Maven, JUnit, Mockito,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