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Backend Engineer with 9 years of experience in building cloud-native applications and designing APIs, specializing in Python and Go programming for health technology solutions. Proven expertise in developing robust data pipelines, utilizing ETL processes, and implementing automated testing frameworks. Strong collaborative skills for cross-functional teamwork and commitment to code quality and best practices in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cloud-native applications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health technology solutions, focusing on data pipelines and microservices.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w:t>
      </w:r>
      <w:r w:rsidRPr="00432203">
        <w:rPr>
          <w:rFonts w:asciiTheme="minorHAnsi" w:hAnsiTheme="minorHAnsi" w:cstheme="majorHAnsi"/>
          <w:b/>
          <w:bCs/>
          <w:lang w:val="en-US"/>
        </w:rPr>
        <w:t xml:space="preserve">RESTful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to enable seamless communication between mobile applications and backend services, enhancing performance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ETL pipelines for handling and transforming complex biometric data from wearables, ensuring scalable and reliable ingestion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asynchronous processing with </w:t>
      </w:r>
      <w:r w:rsidRPr="00432203">
        <w:rPr>
          <w:rFonts w:asciiTheme="minorHAnsi" w:hAnsiTheme="minorHAnsi" w:cstheme="majorHAnsi"/>
          <w:b/>
          <w:bCs/>
          <w:lang w:val="en-US"/>
        </w:rPr>
        <w:t xml:space="preserve">Amazon SQS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RabbitMQ</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task execution and data management in distributed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to deploy </w:t>
      </w:r>
      <w:r w:rsidRPr="00432203">
        <w:rPr>
          <w:rFonts w:asciiTheme="minorHAnsi" w:hAnsiTheme="minorHAnsi" w:cstheme="majorHAnsi"/>
          <w:b/>
          <w:bCs/>
          <w:lang w:val="en-US"/>
        </w:rPr>
        <w:t xml:space="preserve">ML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MLFlow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SageMaker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AI capabilities into clinical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Travis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continuous integration and deployment with comprehensive testing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and conducted code reviews, promoting best practices in software design and coding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and managed deployments using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 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 before production rollout.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Observability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such as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system performance and proactively addressing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clarify project scopes, balancing short-term and long-term engineering priorities.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ethical considerations surrounding patient data handling and implemented security measures to comply with healthcare regulations.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backend services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web applications, focusing on scalability and robust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data-driven features using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efficient data retrieval strategies and data modeling.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and continuous integration for applications using </w:t>
      </w:r>
      <w:r w:rsidRPr="00432203">
        <w:rPr>
          <w:rFonts w:asciiTheme="minorHAnsi" w:eastAsia="Times New Roman" w:hAnsiTheme="minorHAnsi" w:cs="Times New Roman"/>
          <w:b/>
          <w:bCs/>
          <w:lang w:val="en-US"/>
        </w:rPr>
        <w:t xml:space="preserve">CircleCI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code quality and deployment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cloud-native architectures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such as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performance and reducing operational costs.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managers and design teams to develop responsive features that enhance user experience on mobile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server configuration and optimization for PostgreSQL databases, ensuring high availability and performance of data queries and transactions.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system performance and implemented profiling tools to identify bottlenecks, leading to a 30% reduction in latency for key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front-end teams to integrate user interfaces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data flow between the front and back-end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team retrospectives and planning meetings to improve workflows and enhance productivity within the engineering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related to API development and collaborated with global developer communities.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web-based training platforms using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server logic and database integrations.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robust database schemas in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online learning features, ensuring data integrity and efficient querying.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front-end teams utilizing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interfaces and overall site dynamics for enhanced user interaction.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code refactoring projects to improve maintainability of legacy codebases, positively impacting future development cycles.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agile environments, contributing to sprint planning, task estimation, and project retrospectives.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UI/UX design discussions and provided backend expertise to align frontend capabilities with user expectations, resulting in a 20% increase in user satisfaction.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Go, JavaScript, TypeScript,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GraphQL, RESTful, gRPC, ETL,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TimescaleDB, DynamoDB,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Travis CI, JUnit, PyTest,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MLFlow, AWS SageMaker, Weights &amp; Biases, TensorFlow, Scikit-Learn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