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Backend Engineer with 9 years of experience in software development, specializing in backend solutions and data processing at high scales. Proficient in designing and implementing APIs, data pipelines, and cloud-native architectures. Proven ability to lead development teams in fast-paced environments, promoting robust technical solutions and optimizing performance. Experienced in geospatial data processing and working with cloud services to support complex analytics.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communication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front-end applications, enhancing user experience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ingestion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facilitated large-scale property data processing, integrating with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cloud-native application infrastructure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maintainability of services, reducing latency and improving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geospatial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leveraging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large geospatial datasets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solutions (including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for robust data storage and retrieval systems,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the backend to enhance predictive analytics capabilities, collaborating with AI teammates to ensure seamless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of the backend systems,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best practices in back-end architecture, mentoring team members on patterns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foster a high-performance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developments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alignment with industry standards and best practices to drive innovation in backend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data teams to translate business requirements into technical specifications, ensuring clarity and feasibility in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development processes effectively, enhancing team collaboration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on backend projects, facilitating knowledge sharing and promoting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performance and reliability for software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design and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data exchange between various application layers.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and debugging processes to ensure the delivery of high-quality software solutions, significantly reducing incident rates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software systems by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APIs, improving response times and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software solutions, facilitating deployment of applications and data processing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various database systems,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manage and serve data efficiently while supporting diverse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mentoring junior developers in backend principles and practices, enhancing their understanding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legacy systems, applying data structures and algorithms to improve software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Thoroughly documented system architectures and APIs to support future development and maintenance, providing critical insights for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project visibility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innovative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high quality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sprints and scrum meetings to ensure effective project management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seamless user experiences and robust interactions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optimization and maintenance of existing software systems through regular testing and troubleshooting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team members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architectures, enhancing collective knowledge and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 in deploying a critical backend system ahead of schedule,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change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PHP, TypeScript,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FastAPI, Flask, Pandas, NumPy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Google Cloud, Azure, DigitalOcean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Elasticsearch, ArangoDB, Neo4j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Event-driven architecture, RESTful APIs, Serverless, CI/CD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