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9 years of experience in developing robust software solutions, particularly focused on backend systems. Proven expertise in Golang, Java, and Rust, with a strong understanding of design patterns and architecture. Adept at leading projects, mentoring junior engineers, and ensuring code quality through peer reviews and testing methodologies. Passionate about creating privacy-respecting technologies and contributing to open-source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core backend systems for Ad technology,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privacy-focused features in advertising platforms affecting millions of users with a focus on secure data transactions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the team, fostering a collaborative environment and assisting in professional growth through regular code reviews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allowing for efficient scaling and deployment of services,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technical requirements and determine project roadmaps aligning with Mozilla's mission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on backend systems, resulting in improved response time and user engagement across various Mozilla products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reduce latency in data retrieval, enhancing user 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delivering polished features through iterative development and effective sprint planning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practices,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seamless integration with front-end interfaces, ensuring adherence to best practices in API design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knowledge sharing about new technologies and trends in software development and privacy standards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audits and risk assessments on software systems, proactively addressing vulnerabilities as they arose.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scalability and maintainability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solutions, improving data retrieval speed significantly and optimizing resource usage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development processes, ensuring timely delivery of features with high quality and performance standards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peer code reviews, fostering a culture of continuous feedback and improvement across the development team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design and product management to ensure alignment with user requirements and business objectives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ensuring seamless integration with mobile and web applications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to assist in the onboarding of new team members and to maintain project clarity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debugging and troubleshooting of production issues, significantly reducing downtime and improving service availability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cycles, ensuring faster feedback and delivery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performance through profiling and monitoring techniques,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metrics collection.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and conducted workshops for junior developers, simplifying complex concepts in software engineering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 that supported a large-scale user base, integrating new commands for better user interaction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administration tasks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accessibility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open-source projects and initiatives, aligning with Mozilla's mission to sustain an independent web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code versioning and collaboration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robust version control strategy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sought feedback on systems performance from internal stakeholders to guide improvements and iterations, leading to a 15% efficiency increase in backend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Rust, Java,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Docker, Kubernetes,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JUnit 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OpenAPI,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