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Backend Engineer with 9 years of experience specializing in designing and implementing robust backend systems. Proficient in developing APIs, data models, and scalable architectures, utilizing a strong technical stack including TypeScript, Node.js, and Google Cloud Platform. Proven ability to integrate hardware with seamless software development processes while ensuring data security and system performance through top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core backend architectures for scalable applications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to improve modularity and service scalability across distributed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real-time APIs and event-driven systems for seamless user interactions utilizing </w:t>
      </w:r>
      <w:r w:rsidRPr="00432203">
        <w:rPr>
          <w:rFonts w:asciiTheme="minorHAnsi" w:hAnsiTheme="minorHAnsi" w:cstheme="majorHAnsi"/>
          <w:b/>
          <w:bCs/>
          <w:lang w:val="en-US"/>
        </w:rPr>
        <w:t xml:space="preserve">Firebase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secure, efficient data pipelines in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real-time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robust SQL and NoSQL databases ensuring performance and reliability tailored to project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physical hardware interactions into digital platforms by collaborating closely with mobile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best practices in encryption and data privacy to create secure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code reviews and documentation, ensuring high standards in software development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to streamline deployment processes and enhance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processes through performance monitoring and proactive fault-tolerant design implementations.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testing frameworks, improving overall system robustness and reducing bugs on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data governance and compliance, ensuring alignment with industry standards and enhancing client trust.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NestJS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comprehensive RESTful APIs and supporting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align product strategies with engineering capabilities, enhancing development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microservices for efficient data retrieval and user handling 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backend processes through effective database design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data integrity and optimized performance using caching strategies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practices to enhance team collaboration and product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initiatives leading to significant improvements in system responsiveness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protocols using Jest and Mocha to ensure code quality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 new engineers on best practices in backend development and usage of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learning.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solutions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building dynamic, high-traffic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documentation and knowledge sharing initiatives to promote development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server-side logic with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like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speeds.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for data protection with robust authentication protocols.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discussions on architecture improvements, providing insights on scalable design patterns and technologies.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NoSQL, MongoDB, PostgreSQL,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Event-Driven Architecture, CI/CD, Agile Development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API Security, Encryption, Data Privacy, Authentication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