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Backend Engineer with over 9 years of experience in developing robust software solutions, specializing in Python, Java, and PostgreSQL for complex systems. Proven track record in building, deploying, and maintaining microservices within cloud environments, including Kubernetes and Google Cloud Platform. Adept at collaborating with cross-functional teams to create scalable solutions that enhance business efficacy and improve user experience, while also promoting high-quality code practices like automated testing and observability in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 with third-party services over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digital life insurance enrollment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business logic,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that improved integration and functionality for external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draft a comprehensive product roadmap and implement features aligning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to ensure high quality and maintainability of the backend services, significantly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service health and performance metrics, leveraging logging tools and observability practices to preemptively identify and resolve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fostering a culture of constructive feedback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system bottlenecks and proposed solutions that enhanced service throughput and efficiency, vital for a startup's growing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documentation for microservice architectures, API specifications, and deployment processes, facilitating better onboarding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data security and compliance with industry standards, ensuring that sensitive information is safeguarded during transactions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Accelerated feature development cycles by introducing agile methodologies and improving inter-departmental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application reliability and performance while facilitating easier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and integrating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allowed for seamless interaction between services and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complex datasets and wrote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retrieval and reporting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improving local development environments and enabling consistent deployment across multiple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DevOps team to automate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and more reliable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designing scalable distributed systems based on microservices architecture, which improved system flexibility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design documents for backend products and services that enhanced knowledge transfer and alignment among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collaborated with front-end teams to develop full-stack features, ensuring cohesive designs and user-centered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duties, utilizing debugging tools to troubleshoot and resolve production issues swiftly, maintaining user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learning experiences for customers.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alternatives, optimizing query performance and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 integrations, facilitating real-time updates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innovate platform features, engaging directly with end-users for feedback and improving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system testing and profiling, employing tools to ensure system performance complies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architectures and testing protocols, significantly reducing onboarding time for new developers, which improved project turnover rate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SQL, Drools Rule Language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Google Cloud Platform, Kubernetes, Docker, gRPC, REST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DynamoDB,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Terraform, Swagger, OpenAPI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Django, Express.js, jQuery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