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9 years of experience in software development, focusing on building and optimizing scalable systems. Proficient in Python and Java, with extensive experience in relational and NoSQL databases like PostgreSQL and DynamoDB. Expertise in collaborating with cross-functional teams to enhance product features, improve app quality, and drive user engagement. Passionate about leveraging technology to create meaningful social products that connect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 functionalities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iterate on models and optimizations, deploying changes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database performance and reduce latency for high-traffic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on feature releases to gather user data and drive decisions, ensuring all back-end systems supported rapid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 quality by implementing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performance tracking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user experiences and feature expansions.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services to improve response time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fine-tuning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legacy codebase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iterating through improvements while documenting changes to ensure maintainability and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facilitated engineering workshops, promoting best practices in system design and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expediting the release process and ensuring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MVPs and iterate on feature production based on user feedback and analytics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best practices to foster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for new features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streamline application processes and improve feature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PMs, designers, and data scientists to deliver impactful features aligned with company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end-to-end tests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robustness and minimizing code defects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scalability and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engaging in sprint planning and retrospectives to continually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design and execution of migration strategies for legacy systems to new architectures, improving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in distributed systems to improve communication flows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optimizing memory usage and thread management to enhance responsiveness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feature design documentation, ensuring clarity and alignment across engineering and product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resource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 internal tool to streamline project management, significantly reducing overhead time for PMs by automating task assignments.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for third-party services to expand application capabilities and improve overall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for RESTful API endpoints to facilitate onboarding of new tech team members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 integrity and performance by performing regular database audits and optimizing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response times through proactive monitoring and performance optimization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Go,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DynamoDB, MongoDB, MySQL,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Node.js, Express.js, FastAPI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Git, Jenkins, CircleCI,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Analytics</w:t>
      </w:r>
      <w:r>
        <w:rPr>
          <w:rFonts w:asciiTheme="minorHAnsi" w:hAnsiTheme="minorHAnsi" w:cstheme="majorHAnsi"/>
          <w:lang w:val="en-US"/>
        </w:rPr>
        <w:t xml:space="preserve">: Prometheus, Grafana, New Relic, Google Analytics, ELK Stack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