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9 years of experience in designing, developing, and maintaining complex software projects. Proficient in Elixir and PostgreSQL with a strong background in cloud computing and CI/CD processes. Adept at mentoring junior engineers and leading team-scoped projects, with a proven track record in API design focusing on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platform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API design and code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integrate HR systems with our platform,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debugging and solving technical issues within the backend system,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problem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reliability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support rotations and the hiring process, providing insights to improve team performance and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speeding up the deployment cycle significantly post-implementation.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investigate and implement improvements to the codebase, focusing on performance benchmarks and refactoring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ensure adherence to coding standards among peers.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and quality assurance processes to maintain high code quality and robustness of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microservices architectures to improve system modularity and facilitate scaling.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solutions for a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API consumption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development efficiency and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reviews, promoting best practices in coding standards and techniques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frameworks, resulting in a significant reduction in downtime and increased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methodologies, directly interfacing with product managers to align development goals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and managing applications in a cloud environment, ensuring scalable architecture supports increasing user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prior to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retrospectives to continuously improve team workflow and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customer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applications using error tracking tools and automated logging.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designs into fully functional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team-led initiatives focusing on improving existing codebases by applying modern libraries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and onboarding new developers on tech stack best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Elixir,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Next.js,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