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professional experience specializing in backend systems, data engineering, and API development. Proven ability to design and implement robust data architectures using modern cloud technologies, driving data ingestion and transformation to optimize business operations. Strong proficiency in Python and Node.js, with extensive experience in AWS, Azure, and Google Cloud Platform. Adept at mentoring engineering teams and enhancing collaborative digital experiences through innovative solutions and technical problem-solving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scalable data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integration across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RESTful APIs for data retrieval and processing, enhancing system response times and throughput by implementing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teams, utilizing agile methodologies to define and refine the technical roadmap for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data ingestion processes leveraging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cloud services, improving data availability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monitoring and logging strategy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observability and performance diagnostics.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two offshore developers, focusing on code quality assurance and project milestone tracking, fostering a collaborative code review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data modeling strategy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thus improving the efficiency of complex querying across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AI-driven tools such as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daily operations to streamline workflows, elevating overall engineering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deployment processes, and reinforcing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cloud-native data architecture that maximized resource efficiency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container technology via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significantly to the modernization of the data stack by enhancing existing legacy systems with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multimedia data processing initiatives to utilize diverse data formats, enhancing our comprehensive data library for analytical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maintained numerous large-scale backend services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under high-load scenarios across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ETL pipelines and data warehousing solutions with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analytics capabilities for decision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architecting and implementing a new API framework, which facilitated secure data sharing between teams and improved access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CI/CD processes effectively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across development teams with minimal friction.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architect scalable data models, optimizing database performance for rapid data retrieval and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operational excellence through systematic testing and quality assurance practices during the deployment of APIs and backend services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unit testing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to define data requirements and deploy machine learning models into production using proven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like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strategies to identify and prioritize product features based on analytics insights, driving a data-centric development focus.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non-technical stakeholders, articulating complex technical concepts in understandable formats to inform project direction.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tasks on database queries, leading to a reduction in average response times by performing query optimizations that leveraged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the development of learning management solutions and backend frameworks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data processing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learning experience and facilitate student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development teams to gather requirements and translate them into technical specifications, fostering enhanced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integration workflows utilizing basic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optimizing data flow between various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compliance tracking features to meet educational standards, ensuring that backend systems aligned with industry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the successful delivery of a major project within its timeframe, positively impacting over 100 clients across various sectors.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Amazon Redshift,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ETL, Data Warehousing, Data Modeling,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Git, GitHub, CI/CD,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 Tools, OpenAI, Data Analysis, Business Intelligence, Gemini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