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engineer with over 9 years of experience in designing and implementing scalable, high-performance web services and ETL systems. Proven expertise in Typescript, MongoDB, Go, and Python, with a focus on distributed systems and cloud architectures. Adept at collaborating across teams to ensure alignment on technical projects and deliver impactful software solutions in fast-paced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high-performance web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market reach and software security for enterprises.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systems capable of handling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10,000+ transactions/sec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throughput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data storage and queries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including product management and UX designers, to deliver high-quality features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Manifest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mission-critical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uptime during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scaling, enhancing continuous integration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unit testing, ensuring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optimization initiatives for database performance,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aggregation frameworks to reduce response times and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 in backend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technical excellence and continuous improvement 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integrating security practices throughout the software development lifecycle to protect against third-party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that facilitated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into the platform, enhancing overall product offering for high-stakes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sprint planning meetings to ensure alignment on project deliverables and adherence to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support analytics and reporting for stakeholders, significantly improving decision-making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commercial SaaS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 within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B2B landscape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build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modularity and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feedback loops and iterative testing processes to deliver quality code more rapidly,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(SDLC) from requirements gathering to deployment, facilitating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deployment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several application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services,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scalable application hosting and optimized resource utilization, resulting in cost reductions and enhanced service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error handling and system reliability across various builds.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security-related software development practices as part of stringent compliance requirements, contributing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company's overall cybersecurity posture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leveraging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solutions that met the regulations of highly regulated industries.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to increase team knowledge in database optimization techniques, especially in connection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its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documentation processes, creating developer guides and system architecture documentation that supported new developer onboarding and contributed to team agility.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system maintenance and upgrades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enterprise-level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uptime and rapid recovery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relational databases, optimizing performance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query tuning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efficient schema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to discuss project progress and blockers, ensuring smooth communication within a fully remote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Winston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debugging efficiency and application traceability across multiple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Interacted with front-end teams to ensure seamless integration of backend services with user interfaces, improving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for special projects focusing on system reliability and feature rich implementations, achieving 100% success on project deadlines.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Typescript,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Flask, Spring Boot, NestJS,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Digital Ocean,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