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9 years in backend development, specializing in secure deployment and operation of complex infrastructures. Proven ability to troubleshoot and resolve customer-specific setup issues, collaborate across engineering and customer success teams, and drive continuous system improvements. Expert in Node.js, with extensive experience in maintaining scalable and secure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secure and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and reduce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success managers and backend engineers to resolve high-priority issues, utilizing troubleshooting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continuous integration and deployment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customer requests and feature implementations directly impacting user satisfaction and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codebases by refactoring and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improved response times and reduced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practices to ensure that project timelines and goals are consistently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for internal and customer-facing resources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test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for system upgrades and feature rollouts, ensuring seamless integration with customer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solutions for high-traffic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exchange between front-end interfaces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 for performance improvement in database queries across multiple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 deployments, increasing portability and consistency in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resolve technical issues, increasing customer satisfaction through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extensive logging and monitoring frameworks to ensure application health and quick fault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application scalability by implementing load balancing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backend services, improving overall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for efficient data retrieval and storage.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engineering for backend services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deployment procedures and troubleshooting for technical support issues related to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peer programming sessions focused on improving JavaScript coding techniques and application 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repetitive tasks and improve team productivity, including data processing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initiatives, enhancing team onboarding processes and resource availability for new hires.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TypeScript,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Koa, NestJS, Hapi.js,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Jest,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