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9 years of experience in managing server-side application logic, optimizing database performance, and ensuring high user responsiveness. Proficient in multiple programming languages including Java, Python, and Ruby, along with a strong emphasis on security and data protection. Adept at developing and integrating APIs, collaborating with cross-functional teams, and staying updated with emerging technologies to enhance consumer privacy in advertising. Excellent problem-solving abilities and a commitment to writing maintainable code that aligns with both front-end and back-end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elements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server-side logic to deliver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creating efficient schema and query structures for improved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security measures including data protection protocols and user authentication processes to safeguard sensitive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front-end functionalities, enhancing system interaction and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existing software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reliability, and functionality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improving deployment efficiency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determine best practices for feature development, ensuring alignment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the latest technologies, regularly integrating best practices and emerging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coding guidelines, and troubleshooting guides for future reference and training of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them with guidance on code reviews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server-side components for web applications, improving load speeds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back-end structures that efficiently handled large datasets and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interactions between the front end and back end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and more reliable delivery of software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sprints and scrums to ensure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 and indexes, significantly improving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 to ensure the technical feasibility of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Lambda and S3, enhancing application functionalities and reducing costs of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tuning of applications,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and led workshops to train employees on new software development tools and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maintainable code for improved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cloud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highly scalable and secure infrastructure for hosted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management capabilities for internal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thorough documentation for software development projects, contributing to a knowledge base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and upgrading existing systems to align with best practices, improving functionality across all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developing a new feature that increased user engagement by streamlining registration processes. Conducted user testing to gather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PHP,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API, GraphQL, Docker, Kubernetes, Nginx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Cloud, Azure, Heroku,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