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Developer with over 9 years of professional experience in building robust applications using Node.js and NestJS. Proven ability to integrate with third-party APIs, including Stripe payment services, while ensuring application performance optimization. Proficient in working in Agile environments, conducting unit and integration testing, and collaborating with cross-functional teams to translate requirements into high-quality software solutions. Exceptional communication skills, with extensive experience in remote work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numerous high-traffic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payment gateways into client applications, ensuring secure transactions and compliance with payment processing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gather requirements and translate them into product features, facilitating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multiple applications, enhancing functionality and third-party service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during sprint cycles, focusing on agile methodologies and efficient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implementing ORM for efficient data handling and schema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functionality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within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optimized application speed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merge requests and code reviews, adhering to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system architecture, improving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system functions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high-availability and performance-sensitive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complex queries and improving database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elements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interacting with backend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dev/test environments and collaborated with DevOps teams on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retrospectives to continuously improve team processes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requirements and technical specifications in collaboration with product management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simplify application architecture, achieving lower operational overhead and improved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teams practicing Agile methodologies to adapt and evolve product workflows effectively.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Started an internal initiative to improve monitoring capabilities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development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interactive and engaging user-facing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microservices architecture, promoting independent team functionality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external APIs for payment processing, with a focus on compliance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clean, modular coding practices and adherence to coding guidelines throughout all development stages.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both legacy and new systems, refactoring existing codebases to improve maintainability and reduce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optimization of front-end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back-end services.Most recently led a project impacting over 10,000 users, significantly improving application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TypeScript, HTML,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React, Next.js,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Stripe API, RESTful APIs, GraphQL,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Sentry,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