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Developer with over 9 years in the tech industry, specializing in designing and optimizing scalable back-end solutions. Proven expertise in Node.js, Express, TypeScript, and Nest.js for building REST APIs. Strong background in SQL, Microservices architecture, and cloud technologies. Excels in fostering a culture of technical excellence and collaboration to deliver innovative fintech products in high-volume transaction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robust back-end systems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fintech application,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implemented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API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developers and product managers to ensure seamless integration of features,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a microservices framework to facilitate feature independence and high availability in a high-transaction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to maintain code quality and reduce deployment time, enhancing the lifecycle of product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back-end applications, contributing to streamlined DevOps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message queuing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 and processing, enabling fault tolerance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feedback, fostering a culture of technical excellence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updated with emerging technologies in the blockchain and financial tech space, proposing forward-thinking improvements that align with enterprise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Notable contributions in introducing best practices in CI/CD, which improved deployment speed by 30% without compromising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monitoring and logging systems of the back-end services ensuring reliability and performance metrics were met consistently.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technical training sessions for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database management techniques to improve team capabilities.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API design and implementation for internal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manage data storage and retrieval as part of the application lifecycle, enhancing data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build innovative features based on user feedback, employing agile methodologies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adopt containerization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applications ran consistently across various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ensuring proper authentication and error handling using appropriate libraries and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building resilient architectures by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patterns, which improved application modularity and reduced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weekly sprint planning meetings to refine requirements and prioritize work, ensuring effective delivery of valuable additions to the product.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pair programming with peers to improve coding strategies and enrich team code quality, strongly endorsing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handling branching and merging strategies to manage code pieces across various environments.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 management for educational content, enhancing user experience by optimizing data retrieval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successful migration project, transitioning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node-based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significantly improving deployment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debugging and maintenance of back-end services, achieving quicker resolution of issues, which reduced downtime for users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collaboration among developers through organized coding workshops and knowledge-sharing sessions, ensuring consistent skill development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system specifications and technical workflows, understanding the importance of clarity and consistency within project infrastructures.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TypeScript, Express, Nest.js, JavaScript, SQL, HTML/CSS,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Microservices &amp;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Event-based architecture, REST APIs, Message Queues, Caching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Postman, Git, Bitbucket, JIRA,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