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&amp; Data Engineer with over 9 years of experience specializing in backend development, data engineering, and cloud infrastructure. Proven track record of implementing and maintaining scalable systems, developing data pipelines, and ensuring data quality in high-performance environments. Expertise in PlayFab, Azure, and MongoDB, with hands-on experience in building backend services for live-service games and large-scale data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PlayFab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for a large-scale mobile gacha game.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server-side game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PlayFab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game feature sets and player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real-time and batch processing data pipelines,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extraction, transformation, and loading from various data sources,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seamless integration with the data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a robust data lake architecture ensuring that data is clean, structured, and ready for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actionable insights for product and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improving testing and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and security best practices,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through thorough data audits and security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load testing on backend services, significantly enhancing uptime and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discussions on architecture decisions and data strategy initiatives,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best practices for backend development and data engineering, promoting knowledge sharing and skill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applications during my time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seamless data exchange between backend services and front-end applications, improving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allowing for efficient data retrieval and manipulation across various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unit testing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architecture specifications for upcoming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telemetry data to inform product development strategies, improving feature adoption rates by aligning developments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coding standards and best practices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conducting profiling and optimization strategies, leading to reduced latency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and ensuring code integrity through effective branching and merging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best practice documentation for new hires, fostering a learning-oriented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structures and algorithms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competency in code precision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interactive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optimize backend processes involving data retrieval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database interaction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the latest industry standards and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culture by organizing regular hackathons to innovate solutions for internal tools, resulting in a more cohesive and motivated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Azure Functions,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OpenSearch, Redshift, BigQuery,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Lakes, Data Warehousing, Distributed Processing,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PlayFab, Unity, Unreal Engine, Game Logic, Server Scaling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