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9 years of comprehensive experience in backend development and system modernization, specializing in Node.js, Express.js, and the AWS ecosystem. Proven expertise in stabilizing legacy systems, optimizing RESTful APIs, and enhancing MySQL performance. Adept at collaborating with cross-functional teams to drive project success and improve system observability through modern development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stabilization and modernization of legacy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 (Express.js)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enhancing API efficiency and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aging backend services into modular components following best practices for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and improved schema design for better performance in heavy-load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DevOps, and modernization teams to develop secure integrations and document APIs for migration readiness.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AWS EC2 deployments and optimized logging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Secrets Manager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configuration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debugging and profiling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PM2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 Inspector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reliability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structured logging and observability strategies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Splunk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X-Ray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operational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migration projects that transformed hardcoded configurations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Systems Manager Parameter Store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system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Supported the development of a queue-based system for batch processing and enhanced cron job reliability by fine-tuning configurations across various setups.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JavaScript SDK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(v3+) for seamless integration with AWS services, ensuring efficient resource management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testing and quality assurance through extensive unit and integration tests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efficient process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PM2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uptime and effective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backend service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ensuring adherence to RESTful API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integration projects that enhanced functionalities using AWS services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high-availability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creating optimized database schemas and efficient queries that improved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logging enhancements through structured approaches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CloudWatch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proactive monitoring of application health.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reliability and facilitated smooth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complex monolithic applications into modular services, enhancing architecture for improved performance and maintainability over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team-driven initiatives to document APIs and support cross-functional integration efforts with frontend solutions,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configuration dependencies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SSM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best practices in secrets management and operational transparency.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testing practices with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ensuring optimized and properly functioning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design reviews that improved system architecture by implementing better storage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in centralized backend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synchronous and asynchronous programming for optimal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maintaining and upgrading existing services, utilizing debugging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 Inspector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performance profilers to identify bottlenecks.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Structured business logic changes with clear documentation and version control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dev teams to execute unit and integration tests, increasing system reliability via automated testing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Cron jobs and batch processing workloads for month-end reporting, executing improvements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PM2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process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sessions on the efficiencies of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JavaScript SDK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leverage cloud capabilities, fostering a culture of learning.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 &amp; Frameworks</w:t>
      </w:r>
      <w:r>
        <w:rPr>
          <w:rFonts w:asciiTheme="minorHAnsi" w:hAnsiTheme="minorHAnsi" w:cstheme="majorHAnsi"/>
          <w:lang w:val="en-US"/>
        </w:rPr>
        <w:t xml:space="preserve">: Node.js, Express.js, MySQL, JavaScript, TypeScript, Python, Java,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AWS Services</w:t>
      </w:r>
      <w:r>
        <w:rPr>
          <w:rFonts w:asciiTheme="minorHAnsi" w:hAnsiTheme="minorHAnsi" w:cstheme="majorHAnsi"/>
          <w:lang w:val="en-US"/>
        </w:rPr>
        <w:t xml:space="preserve">: AWS EC2, AWS S3, AWS SES, AWS Secrets Manager, AWS Parameter Store, AWS CloudWatch, AWS Lambda, AWS X-Ray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Deployment &amp; Monitoring</w:t>
      </w:r>
      <w:r>
        <w:rPr>
          <w:rFonts w:asciiTheme="minorHAnsi" w:hAnsiTheme="minorHAnsi" w:cstheme="majorHAnsi"/>
          <w:lang w:val="en-US"/>
        </w:rPr>
        <w:t xml:space="preserve">: PM2, Docker, Kubernetes, Git, Splunk, Dynatrace, CloudFormation,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Architecture &amp; Design</w:t>
      </w:r>
      <w:r>
        <w:rPr>
          <w:rFonts w:asciiTheme="minorHAnsi" w:hAnsiTheme="minorHAnsi" w:cstheme="majorHAnsi"/>
          <w:lang w:val="en-US"/>
        </w:rPr>
        <w:t xml:space="preserve">: RESTful APIs, Microservices, Monolithic Refactoring, Modular Architecture, Event-Driven Architecture, API Design, Configuration Management, Observability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Profiling</w:t>
      </w:r>
      <w:r>
        <w:rPr>
          <w:rFonts w:asciiTheme="minorHAnsi" w:hAnsiTheme="minorHAnsi" w:cstheme="majorHAnsi"/>
          <w:lang w:val="en-US"/>
        </w:rPr>
        <w:t xml:space="preserve">: Node Inspector, Mocha, Jest, Chai, Postman, Swagger, New Relic, Load Testing</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