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Back-End Engineer with over 9 years of experience developing and optimizing online services. Proven expertise in C#, cloud platforms, and online gaming back-end development. Adept at troubleshooting live service issues and implementing innovative solutions. Passionate about collaborating with remote teams to enhance player experiences in online gaming.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back-end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Last Epoch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game functionality such as in-game economies and leaderboards.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processing, optimizing performance of live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APIs for real-time player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increasing service uptime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functionality across various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remotely with cross-functional teams to implement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game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response times through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on-call rotation, swiftly addressing live service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deployed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facilitating improved deployment workflows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in service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APIs, improving team onboarding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regular code reviews and provided mentorship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to junior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optimization of game services through automated testing and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back-end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applications, boosting performance for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resources and ensuring reliability in a structured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seamless API development that significantly improved communication with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tasks and deliver rapid iterations of gaming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databases,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response times and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external integrations, enhancing user experiences through third-party service connections.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service stability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game designers to translate gameplay mechanics into functional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on-call system operations, responding to live service incidents efficiently to preserve service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knowledge-sharing sessions to enhance collective expertise in cloud-based gaming architectures.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materials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delivering effective online training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on collaborative projects, ensuring smooth integration of team contributions and code quality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educational platforms to deliver training on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knowledge dissemination.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modern frameworks and libraries, improving functionality and usability in the online education sector.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testing for new features, achieving a 95% success rate for deployment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SQL,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Node.js, Unity, Express.js,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NUnit, SonarQube,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