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Back-End Engineer with over 9 years of experience in designing, developing, and maintaining scalable web applications. Expertise in leveraging technologies like Python, Flask, and PostgreSQL to create high-performance solutions. Proven track record of collaborating with cross-functional teams to deliver innovative and efficient software solutions. Passionate about enhancing operational efficiencies through automation and utilizing AI/ML for continuous improvement in the software development life 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 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enable front-end and back-end communication, improving overall system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decisions that shaped platform scalability and robustness,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knowledge-sharing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minimize regression risks during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and machine learning models to optimize claims automation and fraud detection processes, significantly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front-end developers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user-friendly features seamlessly connected to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modeling techniques to ensure efficient data management and retrieval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team in adopting containerization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maintain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cloud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scalable applications and services with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that improved application modularity and reduced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kept abreast with industry trends and best practices to ensure the technology stack remains cutting-edge and innovative.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large-scale applications with an emphasis on performance and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ensure responsive and intuitive interfaces, integrating with backend services effectively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CI/CD practices, deploying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 to enhance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boosting the overall code quality by ensuring comprehensive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Scrum processes that allowed for adaptive planning and iterative progress across project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leading efforts to streamline the integration process for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that improved system resilience and simplified the integration of new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construct optimized queries and manage complex data relationships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 sessions, promoting best practices in coding standards and fostering collaborative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 that align with organizational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tasks and track project progress throughout the software development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RESTful APIs that facilitated integration with various internal and external applications, improving data interchange.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database design and optimization of performance-critical areas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improvement in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implement dynamic features and improve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styling.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producing clean, efficient, and maintainable code, reducing the effort required for future development and debugging.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Express.js, React, Vue.js,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Google Datastore, MongoDB,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Postman, Pytest, Jest, Selenium,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