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back-end development using .NET/C#, Entity Framework, and T-SQL. Proficient in cloud architecture on Microsoft Azure with expertise in Docker and Terraform for optimized deployment solutions. Track record of enhancing application performance through effective code quality practices and collaborative problem-solving. Committed to innovative development and best practices in Agile environments, aiming to leverage extensive experience in a challenging role at Paradigm.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components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myBLDR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enhancing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efficient delivery of microservices for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peer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to maintain code quality and promote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access logic, reducing query execution time significantly for critical business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ensure thorough testing of all services prior to release,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principles, streamlining deployment processes for multiple services within Azure.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realign development priorities based on evolving business requirements, facilitating a smoother Agile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released software to troubleshoot and resolve production issues, providing timely updates to stakeholders about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that support large-scale data processing, achieving 25% scalability improvements in critical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professional development to keep abreast of industry trends, including participation in coding bootcamps and workshops.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migrating legacy systems to cloud-based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elevated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an inclusive team environment to enhance collaboration and innovation, resulting in the successful completion of all project milestones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scalable backend system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for API calls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high-performance data access layers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an agile setup, enhancing overall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including design, coding, testing, and deployment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front-end developers to integrate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ensuring seamless data flow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improving data retrieval times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implemented collaboration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tasks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achieving a 90% code coverage rate in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architectural designs for new systems, facilitating clear communication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deployment frequency and reduced lead times for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user stories and add features per the agile development model.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that enhanced the organizational performance for learning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testing phase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reliability and performance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optimized data storage and retrieval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the backend services to cloud infrastructure enhancing the application resilience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project tracking and team collaboration, significantly reducing deployment issues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C#, .NET, JavaScript,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T-SQL, Entity Framework, SQL Server, Azure SQL,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Azure, Terraform, Docker, Kubernetes,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Testing Tools</w:t>
      </w:r>
      <w:r>
        <w:rPr>
          <w:rFonts w:asciiTheme="minorHAnsi" w:hAnsiTheme="minorHAnsi" w:cstheme="majorHAnsi"/>
          <w:lang w:val="en-US"/>
        </w:rPr>
        <w:t xml:space="preserve">: Git, GitHub, Jest, NUnit, MSTest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Others</w:t>
      </w:r>
      <w:r>
        <w:rPr>
          <w:rFonts w:asciiTheme="minorHAnsi" w:hAnsiTheme="minorHAnsi" w:cstheme="majorHAnsi"/>
          <w:lang w:val="en-US"/>
        </w:rPr>
        <w:t xml:space="preserve">: RESTful APIs, Microservices, Agile/Scrum, JIRA, Azure DevOps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