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Azure Infrastructure &amp; DevOps Engineer with over 9 years of experience in managing cloud infrastructure and optimizing CI/CD pipelines. Proven expertise in Azure services, Infrastructure as Code (IaC) frameworks, and DevOps practices to enhance system reliability and security. Strong collaborator with a track record in implementing best practices across various development teams, ensuring delivery of high-quality, scalable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Designed, built,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-based infrastructure to optimize performance and scalability for essential applications and business operations.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managed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Infrastructure as Code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scalability in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development teams to create and manage efficient, automated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speed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Storage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Compute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to efficiently support a complex application architecture, improving load management and processing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and enhanced the security of the infrastructure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Azure’s security features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WAF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identity management, ensuring compliance with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IaC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processes, maintaining clear and accessible infrastructure code repositories for team utilization.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and guided development teams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 processes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IaC principles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collaboration and shared knowledge.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proactive monitoring solutions and logging using Azure Monitor to troubleshoot and resolve infrastructure issues.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incident response planning, enhancing incident management strategies to mitigate risks and improve system resilience.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detailed documentation for infrastructure configurations,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pipeline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management,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IaC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scripts, contributing to overall team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environment security by regularly reviewing Azure security policies and employing compliance measures across the infrastructure.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Key role in fostering collaboration between cross-functional teams to drive the continuous enhancement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migration from legacy systems to a cloud-first strategy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Cloud 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substantially improving operational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scripting for infrastructure monitoring, significantly reducing response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 orchestration, allowing for scalable and reproducible application deployments.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design and optimize CI/CD pipelines, improving the quality and speed of application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continuous integration, enhancing automated build and deployment workflows across diverse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performance analytics by integrating monitoring tools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allowing for real-time performance insights and troubleshooting.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cross-team collaboration and communication by establishing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repositories as the backbone for version control in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infrastructure management by conducting regular infrastructure audits and deploying security enhancements improving compliance, productivity, and safety.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leading agile ceremonies, including sprint planning and reviews, to align development and operations for more effective product releases.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transition to a DevOps culture by introducing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configuration management, leading to streamlined deployment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deployment processes through CI/CD practices, facilitating quicker and more reliable releases across multiple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documentation practices within the team by creating a central repository for all configurations, scripts, and best practices, which improved onboarding times for new engineers.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regular workshops for developers 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industry best practices in infrastructure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proactive disaster recovery planning, ensuring minimal downtime during outages and enhancing overall reliability of services after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Site Recovery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30% reduction in deployment times by optimizing infrastructure setups and implementing automated regression tests.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Infrastructure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Azure, Azure DevOps, Azure Resource Manager, VMs, Azure Storage, Azure Networking, Identity Management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Infrastructure as Code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Terraform, IaC, ARM Templates, Bash, PowerShell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CI/CD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CI/CD Pipelines, Jenkins, GitHub Actions,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Scripting &amp; Automation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Ruby, Shell Scripting, Automation Scripts, Ansible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WAF, Access Policies, Security Best Practices, Monitoring Tools, Incident Management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