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9 years of experience, specializing in application security and development support. Proficient in languages such as C/C++, Java, and Objective-C, with a robust background in troubleshooting complex applications. Adept at optimizing DevSecOps for enhanced software quality and security, skilled in multiple CI/CD tools and cloud platforms. Seeking to leverage strong technical acumen and problem-solving skills to support top-tier development teams in a challenging technical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Single Point of Contact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strategic customers, proficiently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troubleshooting and resolution of critical technical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debugged complex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Objective-C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strong coding skills to improve software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R&amp;D teams,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documentation, ensuring smooth application updates in DevSecOps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knowledge base articles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recurring issues, enhancing team efficiency and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debugging initiatives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 Swarm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support response times and resolutions.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Unix/Linux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and scripting capabilities to streamline troubleshooting processes, resulting in improved ticket closure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developers to understand environment specifics,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infrastructural changes in support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customer inquiries with technical depth,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platforms to align solutions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 24x7 support team, optimizing response workflows and ensuring customer needs were met during the permanent night shift (EST).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application security analysis tools,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Black Duck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Coverity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 troubleshooting scenarios for customers.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in using testing frameworks, enhancing team skill sets in troubleshooting methods and technical support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expert consultation to clients on security best practices, relying on extensive knowledge of open-source components and licenses.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supporting high-profile clients by debugging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validating fixes through rigorous testing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Tomcat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server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develop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 during software development life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troubleshooting, ensuring data integrity and application performance in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release management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smooth deployments without impacting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guidance on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 Orchestration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strategies for continuous integration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Educated clients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vulnerabilities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remediation through effective use of application security tools, improving their security posture.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resolutions in an internal database, which served as a primary learning tool for the support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customer feedback sessions, improving support strategies and tools used based on suggestions and identified gaps in services provided.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software testing practices, utilizing scripting to enhance automated testing procedures in various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enhancing team effectiveness in resolving complex technical issues.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in maintaining application security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Black Duck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integrating features into existing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development by providing testing and debugging assistance using primarily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feature reliability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deployment of software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ensuring compliance with client specifications and performance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analytics of application performance issues,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monitor and optimize application behaviors.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user experience by troubleshooting UI issues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enhancing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project leaders to enhance DevSecOps practices,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 improvements, leading to a 15% increase in deployment success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C, C++, C#, Java, Objective-C, SQL, Python,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Tomcat, Jenkins, TeamCity,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Microsoft SQL Server, Elasticsearch, JVM, AWS,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Operations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Unix, Linux, Scripting, DevSecOps, CI/CD, Cloud compute, Open Source Software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