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creating high-performance frameworks and platforms for data-driven applications. Demonstrated expertise in AWS, Python, Kubernetes, and Bazel to streamline engineering processes and optimize workflows. Proven ability to collaborate effectively across teams to address technical challenges and enhance software delivery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Designed and implemented scalable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application deployment and execution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foundational capabilities for long-lived workflow management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operational efficiency within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Bazel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testing applications, streamlining CI/CD pipelines and reducing build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Security and Finance teams to develop core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application configuration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enhancing cross-functional alignment in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data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empowering teams to conduct thorough testing earlier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initiatives to drive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linters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static analysis tools, significantly improving code quality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Built and maintained a centralized logging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debugging and operational insights into the software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Advocated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dependency injection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improving the modularity and maintainability of code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Constructed Docker images for microservices, facilitating simplified deployment processes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Provided technical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inter-service communication, ensuring robust and efficient data exchange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Championed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alerting, leading to faster issue resolution times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Facilitated workshops and presentations on best practices in software development and infrastructure management, enhancing team skills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core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building of scalable applications that enhanced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with engineering teams to identify pain points in the development process and create framework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processes and delivering code to production environments swiftly and reliably.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Integrated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teams with reliable infrastructure solutions for various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Led the migration initiatives of on-premise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ensuring minimal downtime and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Facilitated code reviews and mentorship programs for junior engineers, promoting adherence to coding standards focused on clean,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Technical lead on a project which developed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Introduced modern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reducing manual testing efforts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Enhanced code quality and maintainability by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Python projects and implementing enforced code style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Engaged in cross-team collaborations for system integrations, focusing on synchronous communication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appropriate data contracts, streamlining interface contracts.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Contributed to building e-learning platforms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upgrading the existing codebase by transitioning to newer libraries and frameworks, enhancing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Engaged in database optimizations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of native queries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Participated in team-based coding sessions designed to revamp product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Championed unit testing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application stability and fewer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Conducted performance assessments of deployed features that led to a 15%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Kotlin, Java, Go,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GCP, Azure,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Bazel, gRPC, Postgres, React,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Jenkins, Git, Prometheus, Grafana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Pylint, Cypress, Selenium,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