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Application Developer with over 9 years of professional software development experience. Proven expertise in designing and maintaining data transmission APIs, leveraging the MuleSoft Anypoint Platform, and implementing integrations utilizing HTTP, SMTP, and TLS protocols. Proficient in Agile methodologies and low-code/no-code platforms to drive product enhancements and ensure operational excellence. Seeking to leverage my experience in a progressive organization like Horizon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data transmission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the </w:t>
      </w:r>
      <w:r w:rsidRPr="00432203">
        <w:rPr>
          <w:rFonts w:asciiTheme="minorHAnsi" w:hAnsiTheme="minorHAnsi" w:cstheme="majorHAnsi"/>
          <w:b/>
          <w:bCs/>
          <w:lang w:val="en-US"/>
        </w:rPr>
        <w:t xml:space="preserve">MuleSoft Anypoint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integration speeds within enterprise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analysis of system traffic patterns, employing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MuleSoft Monitoring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system health and reduced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stakeholders to troubleshoot issues and implement product change requests using Agile principles, ensuring timely deliveries.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of applications interfacing with data transmission protocols such as </w:t>
      </w:r>
      <w:r w:rsidRPr="00432203">
        <w:rPr>
          <w:rFonts w:asciiTheme="minorHAnsi" w:hAnsiTheme="minorHAnsi" w:cstheme="majorHAnsi"/>
          <w:b/>
          <w:bCs/>
          <w:lang w:val="en-US"/>
        </w:rPr>
        <w:t xml:space="preserve">HTTP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automation solutions with </w:t>
      </w:r>
      <w:r w:rsidRPr="00432203">
        <w:rPr>
          <w:rFonts w:asciiTheme="minorHAnsi" w:hAnsiTheme="minorHAnsi" w:cstheme="majorHAnsi"/>
          <w:b/>
          <w:bCs/>
          <w:lang w:val="en-US"/>
        </w:rPr>
        <w:t xml:space="preserve">MuleSoft Anypoint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BPMN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which streamlined process management and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various systems using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enable seamless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software development, ensuring quick iterations and customer feedback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process automation with </w:t>
      </w:r>
      <w:r w:rsidRPr="00432203">
        <w:rPr>
          <w:rFonts w:asciiTheme="minorHAnsi" w:hAnsiTheme="minorHAnsi" w:cstheme="majorHAnsi"/>
          <w:b/>
          <w:bCs/>
          <w:lang w:val="en-US"/>
        </w:rPr>
        <w:t xml:space="preserve">Appian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quicker onboarding and reduced manual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robust testing and validation of API integrations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compliance and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certification program, achieving full certification within the stipulated timeframe to enhance skillset and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related to </w:t>
      </w:r>
      <w:r w:rsidRPr="00432203">
        <w:rPr>
          <w:rFonts w:asciiTheme="minorHAnsi" w:hAnsiTheme="minorHAnsi" w:cstheme="majorHAnsi"/>
          <w:b/>
          <w:bCs/>
          <w:lang w:val="en-US"/>
        </w:rPr>
        <w:t xml:space="preserve">API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 increasing team efficiency and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monitoring tools and analytics to provide insights into application performance, driving continuous improvement initiatives.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integration solutions and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business requirements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for APIs, applying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thorough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documented APIs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foster better team collaboration and stakeholder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Opted for Agile development practices to enhance the project's responsiveness to changes, resulting in an improved delivery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integration frameworks involving </w:t>
      </w:r>
      <w:r w:rsidRPr="00432203">
        <w:rPr>
          <w:rFonts w:asciiTheme="minorHAnsi" w:eastAsia="Times New Roman" w:hAnsiTheme="minorHAnsi" w:cs="Times New Roman"/>
          <w:b/>
          <w:bCs/>
          <w:lang w:val="en-US"/>
        </w:rPr>
        <w:t xml:space="preserve">HTTP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SMTP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to ensure secure data transmissions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technical documentation processes to maintain high standards of software quality and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applications by integrating modern frameworks and libraries, thereby improving user experience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Nintex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process automation, leading to a 15% reduction in operational costs through streamlined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for team onboarding and continuously engaged in skills enhancement sessions focused on </w:t>
      </w:r>
      <w:r w:rsidRPr="00432203">
        <w:rPr>
          <w:rFonts w:asciiTheme="minorHAnsi" w:eastAsia="Times New Roman" w:hAnsiTheme="minorHAnsi" w:cs="Times New Roman"/>
          <w:b/>
          <w:bCs/>
          <w:lang w:val="en-US"/>
        </w:rPr>
        <w:t xml:space="preserve">MuleSoft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Demonstrated outstanding troubleshooting capabilities that led to a 25% decrease in integration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learning management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data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project discussions utilizing Agile frameworks for enhanced solution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service-based applications integrating with various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methodologies to optimize software products, ensuring alignment with industry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for application interfaces and user manuals, simplifying user interaction and reducing support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API testing and validation processes for software releases, contributing to an overall increase in application stability and end-user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Java, C#, .NET, Python, SQL, C++,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MuleSoft, RESTful APIs, SOAP, API Gateway, Postman, Swagger,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Low-Code/No-Code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MuleSoft Anypoint Platform, Appian, Salesforce, Nintex, BPMN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Low-Code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and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HTTP, SMTP, TLS, OWASP, ISO 27001</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