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Frontend Engineer with 9 years of experience in designing, developing, and optimizing complex web applications. Proficient in Angular and diverse web technologies, offering a strong focus on scalability, performance, and responsive designs. Experienced in collaborating within cross-functional teams to drive product innovations and improvements, utilizing excellent technical and analytical skills to enhance user experience and functionality.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high-quality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an emphasis on performance, scalability, and responsiveness, resulting in a seamless user experience across all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component-based architecture to maximize code reusability and reduce development time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 2+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cleaner codebases and improved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conducting thorough performance analysis and implementing enhancements, achieving fast load times and high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unit tests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Karma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reliability, with a focus on minimizing bugs and ensuring application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 designers to create pixel-perfect web applications adhering to design specifications,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responsive layouts.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regular code reviews to enforce best coding practices and elevate team standards, facilitating knowledge sharing around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state management across applications, streamlining data flow and improving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pair programming sessions to enhance team collaboration and coding proficiency, fostering a culture of excellence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builds and transpiling ES6 code, ensuring compatibility across various web browsers for improved user access.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and daily stand-ups to discuss project progress, technical challenges, and collaboratively decide on feature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analytics to gather user feedback, prioritizing updates based on data-driven insights to iterate and optimize features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testing and deployment of features with CI/CD practices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smooth production releases.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and maintenance of rich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object-oriented programming principles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reusable components and libraries and managed application state effectively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performance optimization measures, analyzing front-end performance to ensure applications were running smoothly under varying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testing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Protractor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testing coverage and catching bugs before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codebase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strong typing and improved tooling, reducing runtime errors and improving developer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back-end developers to define RESTful APIs ensuring effective integration and data interchange between front-end and back-end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sprints, facilitating discussions on new features and design improvements, focused on client needs and product viability.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projects for streamlined styling, allowing quick iterations and responsive designs in line with modern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states and side-effects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NgRx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overall architecture of Angular applications and enabling better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processes ensuring frequent and reliable deployments, maintaining high software quality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corporate learning platforms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 and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coding and debugging for multiple E-Learning modules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learning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engaging content delivery systems ensuring accessibility compliance and compatibility across multiple devices and browsers.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 and participated actively in scrums for real-time progress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modern practices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a smooth and organized development workflow.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optimized front-end applications,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 solutions, used by over 5000 users.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Angular.js, Angular 2+, React, Bootstrap, Tailwindcss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Redux, NgRx, MobX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Jasmine, Karma, Jest, Protractor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Gulp, Grunt,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HTML5, CSS3, CoffeeScript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