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proven experience in developing dynamic web applications. Proficient in Angular, TypeScript, and various supporting libraries and frameworks. Adept at delivering high-quality software solutions and driving enhancements across multiple projects, with strong emphasis on responsive design and performance optimization. Demonstrated expertise in achieving seamless integration with RESTful APIs and enhancing user experience through efficient coding practices and stringent testing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responsive single-page application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modular architecture and code reusability.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r w:rsidRPr="00432203">
        <w:rPr>
          <w:rFonts w:asciiTheme="minorHAnsi" w:hAnsiTheme="minorHAnsi" w:cstheme="majorHAnsi"/>
          <w:b/>
          <w:bCs/>
          <w:lang w:val="en-US"/>
        </w:rPr>
        <w:t xml:space="preserve">NgRx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applications to manage shared data across components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to streamline user data retrieval, leveraging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actions, resulting in optimized frontend to backend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overall code quality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UI components with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branding and responsiveness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testing strategies using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Karma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 for critical modules after aggressive unit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bundling of assets and improved build performance, reducing load times for production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improve application design fidelity through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optimized user journey and interface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through </w:t>
      </w:r>
      <w:r w:rsidRPr="00432203">
        <w:rPr>
          <w:rFonts w:asciiTheme="minorHAnsi" w:hAnsiTheme="minorHAnsi" w:cstheme="majorHAnsi"/>
          <w:b/>
          <w:bCs/>
          <w:lang w:val="en-US"/>
        </w:rPr>
        <w:t xml:space="preserve">Protractor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regression testing workflows and decreasing bug reports in production environments during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and participated in sprint planning, standing up as a key stakeholder in project timelines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practices using Git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and reducing errors during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led retrospectives to promote iterative improvement and knowledge sharing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applications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best practices in coding standards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stakeholders to clarify requirements and deliver user stories within sprint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RxJS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asynchronous data handling and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bi-weekly sprints as part of the Agile development framework to track progress and adjust project plans.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well-covered code bases and reducing integration issues during project completion.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DevOps practices,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and increase in deployment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performance improvements in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continuous deployment tools along with Git for version control, leading to more stable releases with thorough change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migration projects, translating legacy applications into modern frameworks while leveraging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software systems, implementing fixes and new features while adhering to coding standards and IDE tooling.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including UX/UI and backend developers to ensure optimal data flow and interface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training modules on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conducted workshops for the wider development team, promoting a knowledge-sharing culture.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managing contributions from multiple team members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charts and visualizations with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representation and analytics within applications, results enhanced client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RxJS, NgRx,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NPM, Git, Webpack,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Jasmine, Protractor, Mocha, Karma,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Firebase, GraphQL, 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