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Software Engineer with over 9 years of experience in designing, developing, and optimizing video streaming pipelines. Proven expertise in implementing scalable video solutions with a focus on user-generated content, live streaming, and delivering superior user experiences. Proficient in a diverse set of technologies including TypeScript, Node.js, React, and a variety of video processing tools, committed to ensuring high-quality video performance across multiple platforms and devices. Adept at collaborating with cross-functional teams to enhance streaming capabilities and improve overall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functionality and real-time video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for mobile and web applications to support live video streaming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the overall user experience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GameChanger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build mobile SDKs for live streaming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the video pipeline, creating tools to streamline debugging and improve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project guides to assist team members in navigating new video processing workflows and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duty rotations, supporting the maintainability of the video pipeline and ensuring a high level of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internal frameworks and tools to enable other teams to integrate video features easily, improving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video streaming technologies,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live and on-demand video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constructive feedback on design and implementation to ensure high coding standards are maintained.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video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storage costs while ensuring quick access to media assets.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video playback functionalities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GameChanger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 suites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video streaming features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video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ingestion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transcoding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for live events, ensuring high availability and reliability for 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components, optimizing data flow and maintaining performance during peak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 sessions to incorporate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workflows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for video processing modules,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video formats and protocols into the streaming platform, improving flexibility in handling user-generated content across different devices and networks.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/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discussions for video features, aiming to enhance user interaction based on feedback and analytical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implemented new video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AI/Computer 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automatic highlight generation, enhancing user engagement within the app.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service documentation, covering setup, usage, and troubleshooting of video services to aid internal and external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compatibility of video services across multiple platforms,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consistent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media delivery networks by using protocols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streaming quality under varying network conditions.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managed video playback solutions for the platform, focusing on seamless integration between front-end and back-end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cloud-based infrastructure for video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improving scalability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Transcoder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distribution.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analytics teams to implement insights-driven changes to video features, ensuring alignment with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deployment documentation covering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setup for video microservices, streamlining the onboarding process for new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video systems by creating migration strategies and integrating with modern cloud-based services, actively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increase in user engagement by 20% through tailored features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GameChanger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 focused on video sharing and live event coverage.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Node.js, Python, Go,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HTML5, CSS3,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Video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FFmpeg, HLS, DASH, MPEG-2 TS, RTMP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Kotlin, React Native, Android SDK, iOS SDK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