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Analytics Engineer with over 9 years of experience in data engineering and analytics, specializing in transforming complex datasets into actionable business intelligence. Proficient in building scalable data models, applying software engineering best practices, and fostering data-driven decision-making across multiple business functions.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Analytics Engineer at TechWize (Aug 2020 - Present)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robust data models in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quality and scalability, while applying </w:t>
      </w:r>
      <w:r w:rsidRPr="00432203">
        <w:rPr>
          <w:rFonts w:asciiTheme="minorHAnsi" w:hAnsiTheme="minorHAnsi" w:cstheme="majorHAnsi"/>
          <w:b/>
          <w:bCs/>
          <w:lang w:val="en-US"/>
        </w:rPr>
        <w:t xml:space="preserve">dimensional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complex JSON data from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structured </w:t>
      </w:r>
      <w:r w:rsidRPr="00432203">
        <w:rPr>
          <w:rFonts w:asciiTheme="minorHAnsi" w:hAnsiTheme="minorHAnsi" w:cstheme="majorHAnsi"/>
          <w:b/>
          <w:bCs/>
          <w:lang w:val="en-US"/>
        </w:rPr>
        <w:t xml:space="preserve">fact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dimension tables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deeper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data quality tests using </w:t>
      </w:r>
      <w:r w:rsidRPr="00432203">
        <w:rPr>
          <w:rFonts w:asciiTheme="minorHAnsi" w:hAnsiTheme="minorHAnsi" w:cstheme="majorHAnsi"/>
          <w:b/>
          <w:bCs/>
          <w:lang w:val="en-US"/>
        </w:rPr>
        <w:t xml:space="preserve">dbt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improve data integrity and trustworthiness.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from Product, Finance, and Marketing to define analytical needs and translated them into actionable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for automated deployment of data models to streamline workflow and enhance efficiency in analytics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comprehensive data catalog, ensuring datasets are easily discoverable and key business metrics are well-defined for users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stakeholders on self-service analytics using </w:t>
      </w:r>
      <w:r w:rsidRPr="00432203">
        <w:rPr>
          <w:rFonts w:asciiTheme="minorHAnsi" w:hAnsiTheme="minorHAnsi" w:cstheme="majorHAnsi"/>
          <w:b/>
          <w:bCs/>
          <w:lang w:val="en-US"/>
        </w:rPr>
        <w:t xml:space="preserve">Omni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empowering them to independently explore data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ingestion processes with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reliable and timely data updates to the analytics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transformation logic within the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boost analytics performance and simplified complex queries for better usability.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identification of data model enhancement opportunities, achieving significant improvements in performance and clarity.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in best practices for data modeling and analytics using current technologies, ensuring knowledge transfer and team agility.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Data Analyst at Asana (Jun 2016 - July 2020)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analytics solutions in the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warehouse, focusing on performance optimization and robust data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data pipelines,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extract, transform, and load data for business intelligence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key performance metrics and facilitate data-driven decision 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analyze business needs, translating requirements into functional data models and analytics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accessibility and integrity by implementing a version control system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all analytical scripts and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workflows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responsiveness and reducing manual intervention in data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team members on effective data analysis techniques and the use of analytical tools to boost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data ingestion from various sources, ensuring data consistency and availability.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establish best practices for SQL coding and data query optimization across the analytics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Junior Data Engineer at Skillsoft (Jun 2015 - May 2016)</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ETL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transformation and loading in cloud data warehouses.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the data integrity of data warehouses by implementing quality checks and documentation.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analysts to gather business requirements and translate them into technical specifications for database design.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user-friendly reporting tools that provided actionable insights to various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analytics team by writing complex queries to extract metrics and reporting data, enhancing reporting accuracy and accessibility.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optimization of both star and snowflake schemas in data architecture for improved performance across analytics tasks and reporting. Utilized specific tools like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Metabase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exploration.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Snowflake, Fivetran, Hightouch,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AWS Lambda,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Dimensional Modeling, Kimball, Star Schema, Snowflake Schema, Data Quality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Omni, Tableau, Looker, Power BI, Metabase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Transformation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JSON, NoSQL, ETL, Reverse ETL, Data Visualization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