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architecting and developing robust applications, specializing in Alfresco, .NET frameworks, and integrated systems solutions. Proven expertise in leading technical projects, enhancing user experiences, and optimizing system performance. Adept at collaborating with cross-functional teams to deliver scalable solutions and mentor junior developers. Committed to fostering a quality-driven approach in recruitment and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management, ensuring optimal functionality and performance across various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solutions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digital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multiple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overseeing installations, upgrades, and disaster recovery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extensions using </w:t>
      </w:r>
      <w:r w:rsidRPr="00432203">
        <w:rPr>
          <w:rFonts w:asciiTheme="minorHAnsi" w:hAnsiTheme="minorHAnsi" w:cstheme="majorHAnsi"/>
          <w:b/>
          <w:bCs/>
          <w:lang w:val="en-US"/>
        </w:rPr>
        <w:t xml:space="preserve">Alfresco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effective </w:t>
      </w:r>
      <w:r w:rsidRPr="00432203">
        <w:rPr>
          <w:rFonts w:asciiTheme="minorHAnsi" w:hAnsiTheme="minorHAnsi" w:cstheme="majorHAnsi"/>
          <w:b/>
          <w:bCs/>
          <w:lang w:val="en-US"/>
        </w:rPr>
        <w:t xml:space="preserve">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packaging and custom integrations with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user access controls and role configurations, ensuring compliance with data governance standards in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.NET systems using </w:t>
      </w:r>
      <w:r w:rsidRPr="00432203">
        <w:rPr>
          <w:rFonts w:asciiTheme="minorHAnsi" w:hAnsiTheme="minorHAnsi" w:cstheme="majorHAnsi"/>
          <w:b/>
          <w:bCs/>
          <w:lang w:val="en-US"/>
        </w:rPr>
        <w:t xml:space="preserve">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CMIS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Alfresco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customizations and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utilization,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system requirements and implement user-requested features swiftly and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streamline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and enhancing system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troubleshooting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issues, significantly improving application responsiveness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custom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quality and adherence to established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scalability efforts by analyzing system performance and implementing optimization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reusable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projects that combined </w:t>
      </w:r>
      <w:r w:rsidRPr="00432203">
        <w:rPr>
          <w:rFonts w:asciiTheme="minorHAnsi" w:eastAsia="Times New Roman" w:hAnsiTheme="minorHAnsi" w:cs="Times New Roman"/>
          <w:b/>
          <w:bCs/>
          <w:lang w:val="en-US"/>
        </w:rPr>
        <w:t xml:space="preserve">Alfresco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web service applications, enhancing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improving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management through efficient database interactions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under high 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safeguarding data and access points in accordance with organization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cloud teams for deployment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availability and performance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workflows by applying project management frameworks within technical contexts, aligning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and participated in release programming discussions to ensure project alignment with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focused on </w:t>
      </w:r>
      <w:r w:rsidRPr="00432203">
        <w:rPr>
          <w:rFonts w:asciiTheme="minorHAnsi" w:eastAsia="Times New Roman" w:hAnsiTheme="minorHAnsi" w:cs="Times New Roman"/>
          <w:b/>
          <w:bCs/>
          <w:lang w:val="en-US"/>
        </w:rPr>
        <w:t xml:space="preserve">Alfresco 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and best practice strategies for system integrations.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an engaging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engineering teams to integrate various learning management systems, focusing on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front-end user interfaces, enhancing application usability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maintaining data integrity and optimizing data retrieval processes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input into software development lifecycle practices, enhancing operational efficiency through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deployment of multiple projects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which improved environment consistency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jQuery,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ASP.NET, Node.js, Java,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Azure DevOps, Octopus Deploy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CMIS, Alfresco SDK, SOAP, Web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DigitalOcean, Heroku,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